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0BC" w:rsidRDefault="001510BC" w:rsidP="001510BC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1510BC" w:rsidRDefault="001510BC" w:rsidP="001510B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1510BC" w:rsidRDefault="001510BC" w:rsidP="001510BC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1510BC" w:rsidRDefault="001510BC" w:rsidP="001510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ВІСІМДЕСЯТ  ВОСЬМА 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1510BC" w:rsidRDefault="001510BC" w:rsidP="001510BC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1510BC" w:rsidRDefault="001510BC" w:rsidP="001510BC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1510BC" w:rsidRDefault="001510BC" w:rsidP="001510BC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9E79D5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.04.2026 р.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 w:rsidR="007341AD">
        <w:rPr>
          <w:rFonts w:ascii="Times New Roman" w:hAnsi="Times New Roman"/>
          <w:sz w:val="28"/>
          <w:szCs w:val="28"/>
          <w:lang w:val="ru-RU"/>
        </w:rPr>
        <w:t>6405</w:t>
      </w:r>
      <w:r>
        <w:rPr>
          <w:rFonts w:ascii="Times New Roman" w:hAnsi="Times New Roman"/>
          <w:sz w:val="28"/>
          <w:szCs w:val="28"/>
        </w:rPr>
        <w:t xml:space="preserve"> - 88 -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ІІІ</w:t>
      </w:r>
    </w:p>
    <w:p w:rsidR="00A43340" w:rsidRDefault="00CD5FD3" w:rsidP="00A43340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187CA0" w:rsidRPr="00580198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Про </w:t>
      </w: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безоплатне прийняття у комунальну </w:t>
      </w:r>
    </w:p>
    <w:p w:rsidR="00187CA0" w:rsidRPr="00580198" w:rsidRDefault="00187CA0" w:rsidP="00187CA0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власність </w:t>
      </w:r>
      <w:proofErr w:type="spellStart"/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Бучанської</w:t>
      </w:r>
      <w:proofErr w:type="spellEnd"/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 міської територіальної </w:t>
      </w:r>
    </w:p>
    <w:p w:rsidR="0079683D" w:rsidRDefault="00187CA0" w:rsidP="00E55AC4">
      <w:pPr>
        <w:spacing w:after="0" w:line="240" w:lineRule="auto"/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</w:pPr>
      <w:r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громади </w:t>
      </w:r>
      <w:r w:rsidR="00B754FF"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гуманітарної допомоги</w:t>
      </w:r>
      <w:r w:rsidR="00C56F5F" w:rsidRPr="00580198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 </w:t>
      </w:r>
      <w:r w:rsidR="0079683D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(генератори, </w:t>
      </w:r>
    </w:p>
    <w:p w:rsidR="00187CA0" w:rsidRPr="00580198" w:rsidRDefault="004D60FC" w:rsidP="00E55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 xml:space="preserve">зарядні станції, </w:t>
      </w:r>
      <w:r w:rsidR="0079683D">
        <w:rPr>
          <w:rStyle w:val="a7"/>
          <w:rFonts w:ascii="Times New Roman" w:hAnsi="Times New Roman" w:cs="Times New Roman"/>
          <w:color w:val="1D1D1B"/>
          <w:sz w:val="24"/>
          <w:szCs w:val="24"/>
          <w:bdr w:val="none" w:sz="0" w:space="0" w:color="auto" w:frame="1"/>
          <w:lang w:val="uk-UA"/>
        </w:rPr>
        <w:t>пожежне спорядження)</w:t>
      </w:r>
    </w:p>
    <w:p w:rsidR="00534CB5" w:rsidRPr="0032053D" w:rsidRDefault="00534CB5" w:rsidP="00187CA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13D40" w:rsidRPr="00314A83" w:rsidRDefault="00187CA0" w:rsidP="00013D40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5F41E3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 метою </w:t>
      </w:r>
      <w:r w:rsidR="005F41E3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запобігання природним і техногенним катастрофам та ліквідація їх наслідків, </w:t>
      </w:r>
      <w:r w:rsidR="005F41E3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 xml:space="preserve">сприяння обороноздатності та мобілізаційній готовності країни, захисту населення у надзвичайних ситуаціях мирного і воєнного стану </w:t>
      </w:r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 </w:t>
      </w:r>
      <w:proofErr w:type="spellStart"/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Бучанській</w:t>
      </w:r>
      <w:proofErr w:type="spellEnd"/>
      <w:r w:rsidR="00661D2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міській територіальній громаді,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відповідно до вимог Закону України «Про бухгалтерський облік та фінансову звітність в Україні»,  Національн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их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положен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ь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(стандарт</w:t>
      </w:r>
      <w:r w:rsidR="002B0452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ів) бухгалтерського обліку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,  </w:t>
      </w:r>
      <w:r w:rsidR="00013D4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відповідно до норм Закону України «Про гуманітарну допомогу», керуючись Законом України „Про місцеве самоврядування в Україні”,  Бучанська міська рада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ВИРІШИЛА:</w:t>
      </w:r>
    </w:p>
    <w:p w:rsidR="00187CA0" w:rsidRPr="0032053D" w:rsidRDefault="00187CA0" w:rsidP="00534CB5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187CA0" w:rsidRPr="00314A83" w:rsidRDefault="009E2F13" w:rsidP="005F52C7">
      <w:pPr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1. Надати згоду на прийняття у комунальну власність </w:t>
      </w:r>
      <w:proofErr w:type="spellStart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територіальної громади </w:t>
      </w:r>
      <w:r w:rsidR="009A04B5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гуманітарної допомоги</w:t>
      </w:r>
      <w:r w:rsidRPr="00314A83">
        <w:rPr>
          <w:rFonts w:ascii="Times New Roman" w:eastAsia="Times New Roman" w:hAnsi="Times New Roman" w:cs="Times New Roman"/>
          <w:b/>
          <w:sz w:val="25"/>
          <w:szCs w:val="25"/>
          <w:lang w:val="uk-UA"/>
        </w:rPr>
        <w:t xml:space="preserve">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(додаток 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1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рішення)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187CA0" w:rsidRPr="00314A83" w:rsidRDefault="00187CA0" w:rsidP="005F52C7">
      <w:pPr>
        <w:tabs>
          <w:tab w:val="left" w:pos="851"/>
        </w:tabs>
        <w:spacing w:after="0" w:line="288" w:lineRule="auto"/>
        <w:ind w:firstLine="567"/>
        <w:jc w:val="both"/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</w:pP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2. Визначити мету прийняття у комунальну власність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територіальної громади </w:t>
      </w:r>
      <w:r w:rsidR="00E47998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гуманітарної допомоги</w:t>
      </w:r>
      <w:r w:rsidR="00A166F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- </w:t>
      </w:r>
      <w:r w:rsidR="00A13F4B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запобігання природним і техногенним катастр</w:t>
      </w:r>
      <w:r w:rsidR="005F41E3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офам та ліквідація їх наслідків, </w:t>
      </w:r>
      <w:r w:rsidR="005F41E3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>сприяння обороноздатності та мобілізаційній готовності країни, захисту населення у надзвичайних ситуаціях мирного і воєнного стану.</w:t>
      </w:r>
    </w:p>
    <w:p w:rsidR="00B340D4" w:rsidRPr="00781FE8" w:rsidRDefault="00B340D4" w:rsidP="00B340D4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2053D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Для проведення приймання-передачі гуманітарної допомоги, визначеної пунктом 1 даного рішення, створити комісію з приймання-передачі гуманітарної </w:t>
      </w:r>
      <w:r w:rsidRPr="00781FE8">
        <w:rPr>
          <w:rFonts w:ascii="Times New Roman" w:eastAsia="Times New Roman" w:hAnsi="Times New Roman" w:cs="Times New Roman"/>
          <w:sz w:val="26"/>
          <w:szCs w:val="26"/>
          <w:lang w:val="uk-UA"/>
        </w:rPr>
        <w:t>допомоги (додаток 2 до рішення).</w:t>
      </w:r>
    </w:p>
    <w:p w:rsidR="00B9126D" w:rsidRDefault="00B340D4" w:rsidP="00B9126D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3756CB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Передати на баланс </w:t>
      </w:r>
      <w:proofErr w:type="spellStart"/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 w:rsidR="005B53F7">
        <w:rPr>
          <w:rFonts w:ascii="Times New Roman" w:eastAsia="Times New Roman" w:hAnsi="Times New Roman" w:cs="Times New Roman"/>
          <w:sz w:val="25"/>
          <w:szCs w:val="25"/>
          <w:lang w:val="uk-UA"/>
        </w:rPr>
        <w:t>3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</w:t>
      </w:r>
      <w:r w:rsidR="00A948C1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Визначити </w:t>
      </w:r>
      <w:r w:rsidR="00E96BD7">
        <w:rPr>
          <w:rFonts w:ascii="Times New Roman" w:eastAsia="Times New Roman" w:hAnsi="Times New Roman" w:cs="Times New Roman"/>
          <w:sz w:val="25"/>
          <w:szCs w:val="25"/>
          <w:lang w:val="uk-UA"/>
        </w:rPr>
        <w:t>управління</w:t>
      </w:r>
      <w:r w:rsidR="001C06D7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C135F6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житлово-комунальної </w:t>
      </w:r>
      <w:r w:rsidR="00E96BD7">
        <w:rPr>
          <w:rFonts w:ascii="Times New Roman" w:eastAsia="Times New Roman" w:hAnsi="Times New Roman" w:cs="Times New Roman"/>
          <w:sz w:val="25"/>
          <w:szCs w:val="25"/>
          <w:lang w:val="uk-UA"/>
        </w:rPr>
        <w:t>господарства та благоустрою</w:t>
      </w:r>
      <w:r w:rsidR="00E232CF">
        <w:rPr>
          <w:rFonts w:ascii="Times New Roman" w:eastAsia="Times New Roman" w:hAnsi="Times New Roman" w:cs="Times New Roman"/>
          <w:sz w:val="25"/>
          <w:szCs w:val="25"/>
          <w:lang w:val="uk-UA"/>
        </w:rPr>
        <w:t>, відділ муніципальної безпеки</w:t>
      </w:r>
      <w:r w:rsidR="00191EC8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B9126D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відповідальним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="00B9126D"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 w:rsidR="005B53F7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3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88295E" w:rsidRDefault="00B340D4" w:rsidP="0088295E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5</w:t>
      </w:r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 w:rsidR="0088295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Відділу освіти </w:t>
      </w:r>
      <w:proofErr w:type="spellStart"/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 w:rsidR="00191EC8">
        <w:rPr>
          <w:rFonts w:ascii="Times New Roman" w:eastAsia="Times New Roman" w:hAnsi="Times New Roman" w:cs="Times New Roman"/>
          <w:sz w:val="25"/>
          <w:szCs w:val="25"/>
          <w:lang w:val="uk-UA"/>
        </w:rPr>
        <w:t>4</w:t>
      </w:r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до рішення. </w:t>
      </w:r>
      <w:r w:rsidR="00954F7C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Визначити</w:t>
      </w:r>
      <w:r w:rsidR="00954F7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="0088295E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Відділ освіти </w:t>
      </w:r>
      <w:proofErr w:type="spellStart"/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="0088295E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відповідальним</w:t>
      </w:r>
      <w:r w:rsidR="0088295E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="0088295E"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="0088295E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облік та розподіл гуманітарної допомоги, зазначеної  в додатку</w:t>
      </w:r>
      <w:r w:rsidR="00191EC8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 4</w:t>
      </w:r>
      <w:r w:rsidR="0088295E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6C752F" w:rsidRDefault="006C752F" w:rsidP="006C752F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>6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КП «</w:t>
      </w:r>
      <w:proofErr w:type="spellStart"/>
      <w:r w:rsidR="00C90227">
        <w:rPr>
          <w:rFonts w:ascii="Times New Roman" w:eastAsia="Times New Roman" w:hAnsi="Times New Roman" w:cs="Times New Roman"/>
          <w:sz w:val="25"/>
          <w:szCs w:val="25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»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5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до рішення. Визначити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КП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»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5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C90227" w:rsidRDefault="00C90227" w:rsidP="00C9022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7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. Передати на баланс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КП ГХ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Продсервіс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» </w:t>
      </w:r>
      <w:proofErr w:type="spellStart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Бучанської</w:t>
      </w:r>
      <w:proofErr w:type="spellEnd"/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міської ради товарно-матеріальні цінності, отримані як гуманітарна допомога, згідно додатку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6 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до рішення. Визначити </w:t>
      </w:r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КП ГХ «</w:t>
      </w:r>
      <w:proofErr w:type="spellStart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Продсервіс</w:t>
      </w:r>
      <w:proofErr w:type="spellEnd"/>
      <w:r>
        <w:rPr>
          <w:rFonts w:ascii="Times New Roman" w:eastAsia="Times New Roman" w:hAnsi="Times New Roman" w:cs="Times New Roman"/>
          <w:sz w:val="25"/>
          <w:szCs w:val="25"/>
          <w:lang w:val="uk-UA"/>
        </w:rPr>
        <w:t>»</w:t>
      </w:r>
      <w:r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відповідальним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и</w:t>
      </w:r>
      <w:r w:rsidRPr="00314A83">
        <w:rPr>
          <w:sz w:val="25"/>
          <w:szCs w:val="25"/>
          <w:shd w:val="clear" w:color="auto" w:fill="FFFFFF"/>
          <w:lang w:val="uk-UA"/>
        </w:rPr>
        <w:t xml:space="preserve"> за 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облік та розподіл гуманітарної допомоги, зазначеної  в додатку </w:t>
      </w: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6</w:t>
      </w:r>
      <w:r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, до повного використання всього обсягу отриманої гуманітарної допомоги.</w:t>
      </w:r>
    </w:p>
    <w:p w:rsidR="00187CA0" w:rsidRPr="00314A83" w:rsidRDefault="00C90227" w:rsidP="005F52C7">
      <w:pPr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>8</w:t>
      </w:r>
      <w:r w:rsidR="00B9126D" w:rsidRPr="00314A83">
        <w:rPr>
          <w:rFonts w:ascii="Times New Roman" w:hAnsi="Times New Roman" w:cs="Times New Roman"/>
          <w:sz w:val="25"/>
          <w:szCs w:val="25"/>
          <w:shd w:val="clear" w:color="auto" w:fill="FFFFFF"/>
          <w:lang w:val="uk-UA"/>
        </w:rPr>
        <w:t xml:space="preserve">. </w:t>
      </w:r>
      <w:r w:rsidR="004A0081" w:rsidRPr="00314A83">
        <w:rPr>
          <w:rFonts w:ascii="Times New Roman" w:hAnsi="Times New Roman" w:cs="Times New Roman"/>
          <w:color w:val="333333"/>
          <w:sz w:val="25"/>
          <w:szCs w:val="25"/>
          <w:shd w:val="clear" w:color="auto" w:fill="FFFFFF"/>
          <w:lang w:val="uk-UA"/>
        </w:rPr>
        <w:t xml:space="preserve">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Контроль за виконанням даного рішення покласти на</w:t>
      </w:r>
      <w:r w:rsidR="00713DF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постійну </w:t>
      </w:r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комісію ради з питань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житлово-комунального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господарства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благоустрою,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енергоефективності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управління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комунальною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власністю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транспорту,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зв’язку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торгівлі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сфери</w:t>
      </w:r>
      <w:proofErr w:type="spellEnd"/>
      <w:r w:rsidR="00802C50" w:rsidRPr="00314A8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802C50" w:rsidRPr="00314A83">
        <w:rPr>
          <w:rFonts w:ascii="Times New Roman" w:hAnsi="Times New Roman" w:cs="Times New Roman"/>
          <w:sz w:val="25"/>
          <w:szCs w:val="25"/>
        </w:rPr>
        <w:t>послуг</w:t>
      </w:r>
      <w:proofErr w:type="spellEnd"/>
      <w:r w:rsidR="00187CA0" w:rsidRPr="00314A83">
        <w:rPr>
          <w:rFonts w:ascii="Times New Roman" w:eastAsia="Times New Roman" w:hAnsi="Times New Roman" w:cs="Times New Roman"/>
          <w:sz w:val="25"/>
          <w:szCs w:val="25"/>
          <w:lang w:val="uk-UA"/>
        </w:rPr>
        <w:t>.</w:t>
      </w:r>
    </w:p>
    <w:p w:rsidR="00187CA0" w:rsidRPr="0032053D" w:rsidRDefault="00187CA0" w:rsidP="00187CA0">
      <w:pPr>
        <w:widowControl w:val="0"/>
        <w:spacing w:after="0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D7300D" w:rsidRDefault="00D7300D" w:rsidP="00187CA0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949AF" w:rsidRPr="007F2450" w:rsidRDefault="003949AF" w:rsidP="00187CA0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4B19DA" w:rsidRDefault="007341AD" w:rsidP="007341AD">
      <w:pPr>
        <w:widowControl w:val="0"/>
        <w:tabs>
          <w:tab w:val="left" w:pos="684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Тарас ШАПРАСЬКИЙ</w:t>
      </w:r>
    </w:p>
    <w:p w:rsidR="002D2777" w:rsidRDefault="002D2777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D2777" w:rsidRDefault="002D2777" w:rsidP="00945958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E55AC4" w:rsidRPr="002D69ED" w:rsidRDefault="00E55AC4" w:rsidP="00E55AC4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Заступник міського голови                                                                    </w:t>
      </w:r>
      <w:r w:rsidR="001510BC">
        <w:rPr>
          <w:rFonts w:ascii="Times New Roman" w:eastAsia="Times New Roman" w:hAnsi="Times New Roman" w:cs="Times New Roman"/>
          <w:sz w:val="25"/>
          <w:szCs w:val="25"/>
          <w:lang w:val="uk-UA"/>
        </w:rPr>
        <w:t>Людмила РИЖЕНКО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1510BC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Юлія ГАЛДЕЦЬКА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1510BC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ачальник відділу бухгалтерського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Світлана ЯКУБЕНКО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1510BC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E55AC4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E55AC4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Н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ачальник відділу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з питань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управління комунальною власністю</w:t>
      </w:r>
      <w:r w:rsidRPr="00655ECC">
        <w:rPr>
          <w:rFonts w:ascii="Times New Roman" w:eastAsia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Ігор ЦИМБАЛ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655ECC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E55AC4" w:rsidRPr="00655ECC" w:rsidRDefault="001510BC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10.04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.202</w:t>
      </w:r>
      <w:r w:rsidR="00E55AC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6</w:t>
      </w:r>
      <w:r w:rsidR="00E55AC4" w:rsidRPr="00655EC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E55AC4" w:rsidRPr="00655ECC">
        <w:rPr>
          <w:rFonts w:ascii="Times New Roman" w:eastAsia="Times New Roman" w:hAnsi="Times New Roman" w:cs="Times New Roman"/>
          <w:sz w:val="24"/>
          <w:szCs w:val="24"/>
          <w:lang w:val="uk-UA"/>
        </w:rPr>
        <w:t>р.</w:t>
      </w:r>
    </w:p>
    <w:p w:rsidR="00E55AC4" w:rsidRPr="00655ECC" w:rsidRDefault="00E55AC4" w:rsidP="00E55AC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655ECC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CB3E6A" w:rsidRDefault="00CB3E6A" w:rsidP="00521AD3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2052E9" w:rsidRPr="001F0EAE" w:rsidTr="00475328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CB3E6A" w:rsidRDefault="002052E9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CB3E6A" w:rsidRDefault="00CB3E6A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1F0EAE" w:rsidRDefault="001F0EAE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52E9" w:rsidRDefault="00CB3E6A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 w:rsidR="00356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20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2042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="003569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proofErr w:type="spellStart"/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Додаток</w:t>
            </w:r>
            <w:proofErr w:type="spellEnd"/>
            <w:r w:rsidR="002052E9"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A67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 w:rsid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1F0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="000F6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 w:rsid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0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10.04</w:t>
            </w:r>
            <w:r w:rsidR="00813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41001B" w:rsidRPr="003E68EC" w:rsidRDefault="0041001B" w:rsidP="00410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="0067091A"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1F0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4800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6405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</w:t>
            </w:r>
            <w:r w:rsidR="00CA15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="001F0E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41001B" w:rsidRPr="002052E9" w:rsidRDefault="0041001B" w:rsidP="00FA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52E9" w:rsidRDefault="002052E9" w:rsidP="007C7A2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lastRenderedPageBreak/>
        <w:t xml:space="preserve">Перелік </w:t>
      </w:r>
      <w:r w:rsidR="007C7A2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2052E9" w:rsidRDefault="002052E9" w:rsidP="002052E9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приймається в комунальну власність </w:t>
      </w:r>
    </w:p>
    <w:p w:rsidR="0041001B" w:rsidRDefault="002052E9" w:rsidP="0041001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proofErr w:type="spellStart"/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територіальної громади</w:t>
      </w:r>
    </w:p>
    <w:p w:rsidR="00325B48" w:rsidRPr="003E68EC" w:rsidRDefault="00325B48" w:rsidP="0041001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60C57" w:rsidRPr="008F74B4" w:rsidTr="00400C87">
        <w:trPr>
          <w:trHeight w:val="417"/>
        </w:trPr>
        <w:tc>
          <w:tcPr>
            <w:tcW w:w="846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proofErr w:type="spellStart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менування</w:t>
            </w:r>
            <w:proofErr w:type="spellEnd"/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260C57" w:rsidRPr="00DD6114" w:rsidRDefault="00260C57" w:rsidP="001603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3949AF" w:rsidRPr="00E025F4" w:rsidTr="00400C87">
        <w:trPr>
          <w:trHeight w:val="417"/>
        </w:trPr>
        <w:tc>
          <w:tcPr>
            <w:tcW w:w="846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103" w:type="dxa"/>
          </w:tcPr>
          <w:p w:rsidR="003949AF" w:rsidRPr="006C752F" w:rsidRDefault="006C752F" w:rsidP="00033519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Департамент ЖКГ та енергоефективності Киї</w:t>
            </w:r>
            <w:r w:rsidR="004D6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вської обласної державної адмін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істрації</w:t>
            </w:r>
          </w:p>
        </w:tc>
        <w:tc>
          <w:tcPr>
            <w:tcW w:w="1418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3949AF" w:rsidRPr="00DD6114" w:rsidRDefault="003949AF" w:rsidP="003949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242DAE" w:rsidRPr="008F74B4" w:rsidTr="00201045">
        <w:trPr>
          <w:trHeight w:val="417"/>
        </w:trPr>
        <w:tc>
          <w:tcPr>
            <w:tcW w:w="846" w:type="dxa"/>
            <w:vAlign w:val="center"/>
          </w:tcPr>
          <w:p w:rsidR="00242DAE" w:rsidRPr="008F74B4" w:rsidRDefault="00242DAE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42DAE" w:rsidRPr="006C752F" w:rsidRDefault="006C752F" w:rsidP="006C7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Генератор</w:t>
            </w:r>
            <w:r w:rsidR="00CA15DA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 w:rsidR="00813C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 w:rsidR="00813C43"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DAE" w:rsidRPr="00033519" w:rsidRDefault="00CA15DA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  <w:r w:rsidR="006C752F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242DAE" w:rsidRPr="00C56F8F" w:rsidRDefault="004D60FC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419816,74</w:t>
            </w:r>
          </w:p>
        </w:tc>
      </w:tr>
      <w:tr w:rsidR="004800F6" w:rsidRPr="004800F6" w:rsidTr="00201045">
        <w:trPr>
          <w:trHeight w:val="417"/>
        </w:trPr>
        <w:tc>
          <w:tcPr>
            <w:tcW w:w="846" w:type="dxa"/>
            <w:vAlign w:val="center"/>
          </w:tcPr>
          <w:p w:rsidR="004800F6" w:rsidRDefault="004800F6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800F6" w:rsidRPr="004800F6" w:rsidRDefault="004800F6" w:rsidP="00480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HORUS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33-3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серійний номер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FGWPEP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CJSA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05630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00F6" w:rsidRPr="004800F6" w:rsidRDefault="004800F6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4800F6" w:rsidRDefault="006A0C86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1174598,64</w:t>
            </w:r>
          </w:p>
        </w:tc>
      </w:tr>
      <w:tr w:rsidR="004800F6" w:rsidRPr="004800F6" w:rsidTr="00201045">
        <w:trPr>
          <w:trHeight w:val="417"/>
        </w:trPr>
        <w:tc>
          <w:tcPr>
            <w:tcW w:w="846" w:type="dxa"/>
            <w:vAlign w:val="center"/>
          </w:tcPr>
          <w:p w:rsidR="004800F6" w:rsidRDefault="006A0C86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800F6" w:rsidRPr="004800F6" w:rsidRDefault="004800F6" w:rsidP="00480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HORUS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33-3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серійний номер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FGWPEP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CJSA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05706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00F6" w:rsidRPr="004800F6" w:rsidRDefault="006A0C86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4800F6" w:rsidRDefault="006A0C86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1149444,32</w:t>
            </w:r>
          </w:p>
        </w:tc>
      </w:tr>
      <w:tr w:rsidR="004800F6" w:rsidRPr="004800F6" w:rsidTr="00201045">
        <w:trPr>
          <w:trHeight w:val="417"/>
        </w:trPr>
        <w:tc>
          <w:tcPr>
            <w:tcW w:w="846" w:type="dxa"/>
            <w:vAlign w:val="center"/>
          </w:tcPr>
          <w:p w:rsidR="004800F6" w:rsidRDefault="006A0C86" w:rsidP="00242D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800F6" w:rsidRPr="004800F6" w:rsidRDefault="004800F6" w:rsidP="00480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живлення типу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HIW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-35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RS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AGR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HIW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5-858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серійний номер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6110858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00F6" w:rsidRPr="004800F6" w:rsidRDefault="006A0C86" w:rsidP="002010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4800F6" w:rsidRDefault="006A0C86" w:rsidP="0020104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742084,65</w:t>
            </w:r>
          </w:p>
        </w:tc>
      </w:tr>
      <w:tr w:rsidR="004D60FC" w:rsidRPr="004D60FC" w:rsidTr="00D61371">
        <w:trPr>
          <w:trHeight w:val="405"/>
        </w:trPr>
        <w:tc>
          <w:tcPr>
            <w:tcW w:w="846" w:type="dxa"/>
            <w:vAlign w:val="center"/>
          </w:tcPr>
          <w:p w:rsidR="004D60FC" w:rsidRPr="00AF5201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</w:tcPr>
          <w:p w:rsidR="004D60FC" w:rsidRPr="006C752F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Департамент цивільного захисту та оборонної роботи Київської обласної державної адміністрації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4D60FC" w:rsidRDefault="004D60FC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4D60FC" w:rsidRPr="003C6AFF" w:rsidRDefault="004D60FC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D60FC" w:rsidRPr="008F74B4" w:rsidTr="00201045">
        <w:trPr>
          <w:trHeight w:val="417"/>
        </w:trPr>
        <w:tc>
          <w:tcPr>
            <w:tcW w:w="846" w:type="dxa"/>
            <w:vAlign w:val="center"/>
          </w:tcPr>
          <w:p w:rsidR="004D60FC" w:rsidRPr="00813C43" w:rsidRDefault="00803135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D60FC" w:rsidRPr="00410D43" w:rsidRDefault="004D60FC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Генератор 41 кВт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7B0D20" w:rsidRDefault="007B0D20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4D60FC" w:rsidRPr="007B0D20" w:rsidRDefault="007B0D20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363722,00</w:t>
            </w:r>
          </w:p>
        </w:tc>
      </w:tr>
      <w:tr w:rsidR="004D60FC" w:rsidRPr="008F74B4" w:rsidTr="00201045">
        <w:trPr>
          <w:trHeight w:val="417"/>
        </w:trPr>
        <w:tc>
          <w:tcPr>
            <w:tcW w:w="846" w:type="dxa"/>
            <w:vAlign w:val="center"/>
          </w:tcPr>
          <w:p w:rsidR="004D60FC" w:rsidRPr="00813C43" w:rsidRDefault="00803135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D60FC" w:rsidRPr="00410D43" w:rsidRDefault="004D60FC" w:rsidP="007B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Зарядна станція </w:t>
            </w:r>
            <w:r w:rsid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акумуляторна 4000 Вт/8000 Вт </w:t>
            </w:r>
            <w:proofErr w:type="spellStart"/>
            <w:r w:rsid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Есо</w:t>
            </w:r>
            <w:proofErr w:type="spellEnd"/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="007B0D2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Flow</w:t>
            </w:r>
            <w:r w:rsidR="007B0D20"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="007B0D2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DELTA</w:t>
            </w:r>
            <w:r w:rsidR="007B0D20"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 w:rsidR="007B0D2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</w:t>
            </w:r>
            <w:r w:rsidR="007B0D20"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7B0D20" w:rsidRDefault="007B0D20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4D60FC" w:rsidRDefault="007B0D20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348120,80</w:t>
            </w:r>
          </w:p>
        </w:tc>
      </w:tr>
      <w:tr w:rsidR="004D60FC" w:rsidRPr="008F74B4" w:rsidTr="00201045">
        <w:trPr>
          <w:trHeight w:val="417"/>
        </w:trPr>
        <w:tc>
          <w:tcPr>
            <w:tcW w:w="846" w:type="dxa"/>
            <w:vAlign w:val="center"/>
          </w:tcPr>
          <w:p w:rsidR="004D60FC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D60FC" w:rsidRPr="00661467" w:rsidRDefault="0073444D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 xml:space="preserve">Муніципалітет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Кочев’є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 xml:space="preserve"> Словенія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813C43" w:rsidRDefault="004D60FC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4D60FC" w:rsidRDefault="004D60FC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D60FC" w:rsidRPr="008F74B4" w:rsidTr="00201045">
        <w:trPr>
          <w:trHeight w:val="417"/>
        </w:trPr>
        <w:tc>
          <w:tcPr>
            <w:tcW w:w="846" w:type="dxa"/>
            <w:vAlign w:val="center"/>
          </w:tcPr>
          <w:p w:rsidR="004D60FC" w:rsidRDefault="00803135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D60FC" w:rsidRPr="0073444D" w:rsidRDefault="0073444D" w:rsidP="007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Бензиновий електрогенератор </w:t>
            </w:r>
            <w:r w:rsidR="004D60F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ANS</w:t>
            </w:r>
            <w:r w:rsidRPr="0073444D">
              <w:rPr>
                <w:rFonts w:ascii="Times New Roman" w:eastAsia="Times New Roman" w:hAnsi="Times New Roman" w:cs="Times New Roman"/>
                <w:color w:val="000000"/>
              </w:rPr>
              <w:t xml:space="preserve"> 13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</w:t>
            </w:r>
            <w:r w:rsidRPr="0073444D">
              <w:rPr>
                <w:rFonts w:ascii="Times New Roman" w:eastAsia="Times New Roman" w:hAnsi="Times New Roman" w:cs="Times New Roman"/>
                <w:color w:val="000000"/>
              </w:rPr>
              <w:t xml:space="preserve"> 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="004D60FC"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457C7B" w:rsidRDefault="0073444D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4D60FC" w:rsidRDefault="0073444D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4D60FC" w:rsidRPr="0088295E" w:rsidTr="00201045">
        <w:trPr>
          <w:trHeight w:val="417"/>
        </w:trPr>
        <w:tc>
          <w:tcPr>
            <w:tcW w:w="846" w:type="dxa"/>
            <w:vAlign w:val="center"/>
          </w:tcPr>
          <w:p w:rsidR="004D60FC" w:rsidRDefault="004D60FC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D60FC" w:rsidRDefault="0073444D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 xml:space="preserve">Німеччина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м.Бергіш-Гладбах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4D60FC" w:rsidRPr="00813C43" w:rsidRDefault="004D60FC" w:rsidP="004D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4D60FC" w:rsidRDefault="004D60FC" w:rsidP="004D60F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03135" w:rsidRPr="0088295E" w:rsidTr="00201045">
        <w:trPr>
          <w:trHeight w:val="417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03135" w:rsidRPr="0088295E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Одяг для пожежників,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03135" w:rsidRPr="0088295E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827</w:t>
            </w:r>
          </w:p>
        </w:tc>
        <w:tc>
          <w:tcPr>
            <w:tcW w:w="1701" w:type="dxa"/>
            <w:vAlign w:val="center"/>
          </w:tcPr>
          <w:p w:rsidR="00803135" w:rsidRDefault="00803135" w:rsidP="008031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803135" w:rsidRPr="0088295E" w:rsidTr="008D50C5">
        <w:trPr>
          <w:trHeight w:val="417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03135" w:rsidRPr="0073444D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Акумулятор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Dyness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Stack 100-77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803135" w:rsidRPr="0073444D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701" w:type="dxa"/>
          </w:tcPr>
          <w:p w:rsidR="00803135" w:rsidRDefault="00803135" w:rsidP="00803135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803135" w:rsidRPr="0088295E" w:rsidTr="008D50C5">
        <w:trPr>
          <w:trHeight w:val="417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03135" w:rsidRPr="0073444D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30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кВт,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803135" w:rsidRPr="0088295E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</w:tcPr>
          <w:p w:rsidR="00803135" w:rsidRDefault="00803135" w:rsidP="00803135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803135" w:rsidRPr="0088295E" w:rsidTr="008D50C5">
        <w:trPr>
          <w:trHeight w:val="417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03135" w:rsidRPr="0088295E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Повітряний компресор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03135" w:rsidRPr="0088295E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</w:tcPr>
          <w:p w:rsidR="00803135" w:rsidRDefault="00803135" w:rsidP="00803135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803135" w:rsidRPr="0088295E" w:rsidTr="008D50C5">
        <w:trPr>
          <w:trHeight w:val="417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03135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Пожежне обладнання,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03135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899</w:t>
            </w:r>
          </w:p>
        </w:tc>
        <w:tc>
          <w:tcPr>
            <w:tcW w:w="1701" w:type="dxa"/>
          </w:tcPr>
          <w:p w:rsidR="00803135" w:rsidRDefault="00803135" w:rsidP="00803135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803135" w:rsidRPr="0088295E" w:rsidTr="008D50C5">
        <w:trPr>
          <w:trHeight w:val="417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03135" w:rsidRPr="0088295E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Віск для свічок,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03135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243</w:t>
            </w:r>
          </w:p>
        </w:tc>
        <w:tc>
          <w:tcPr>
            <w:tcW w:w="1701" w:type="dxa"/>
          </w:tcPr>
          <w:p w:rsidR="00803135" w:rsidRDefault="00803135" w:rsidP="00803135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803135" w:rsidRPr="0088295E" w:rsidTr="008D50C5">
        <w:trPr>
          <w:trHeight w:val="417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03135" w:rsidRPr="0088295E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Вогнегасники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803135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38</w:t>
            </w:r>
          </w:p>
        </w:tc>
        <w:tc>
          <w:tcPr>
            <w:tcW w:w="1701" w:type="dxa"/>
          </w:tcPr>
          <w:p w:rsidR="00803135" w:rsidRDefault="00803135" w:rsidP="00803135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5E2967" w:rsidRPr="007E00CD" w:rsidTr="008D50C5">
        <w:trPr>
          <w:trHeight w:val="417"/>
        </w:trPr>
        <w:tc>
          <w:tcPr>
            <w:tcW w:w="846" w:type="dxa"/>
            <w:vAlign w:val="center"/>
          </w:tcPr>
          <w:p w:rsidR="005E2967" w:rsidRDefault="00803135" w:rsidP="005E296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E2967" w:rsidRPr="007E00CD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Рятувальні дошки,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5E2967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701" w:type="dxa"/>
          </w:tcPr>
          <w:p w:rsidR="005E2967" w:rsidRDefault="005E2967" w:rsidP="005E2967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5E2967" w:rsidRPr="003B5D1C" w:rsidTr="008D50C5">
        <w:trPr>
          <w:trHeight w:val="417"/>
        </w:trPr>
        <w:tc>
          <w:tcPr>
            <w:tcW w:w="846" w:type="dxa"/>
            <w:vAlign w:val="center"/>
          </w:tcPr>
          <w:p w:rsidR="005E2967" w:rsidRDefault="00803135" w:rsidP="005E296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E2967" w:rsidRPr="003B5D1C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Офісні тумби,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5E2967" w:rsidRDefault="005E2967" w:rsidP="005E2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1701" w:type="dxa"/>
          </w:tcPr>
          <w:p w:rsidR="005E2967" w:rsidRDefault="005E2967" w:rsidP="005E2967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803135" w:rsidRPr="00C96056" w:rsidTr="004976B8">
        <w:trPr>
          <w:trHeight w:val="348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803135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 xml:space="preserve">Німеччина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  <w:t>м.Бергіш-Гладбах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803135" w:rsidRPr="00813C43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803135" w:rsidRDefault="00803135" w:rsidP="008031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03135" w:rsidRPr="00C96056" w:rsidTr="004976B8">
        <w:trPr>
          <w:trHeight w:val="348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17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03135" w:rsidRPr="00803135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Гібридний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інвентор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SUN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SG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HP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EU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AM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03135" w:rsidRPr="00803135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803135" w:rsidRDefault="00803135" w:rsidP="0080313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326211,12</w:t>
            </w:r>
          </w:p>
        </w:tc>
      </w:tr>
      <w:tr w:rsidR="00803135" w:rsidRPr="00C96056" w:rsidTr="004976B8">
        <w:trPr>
          <w:trHeight w:val="348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03135" w:rsidRPr="0073444D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Система керування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батареями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BOS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BOS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PDU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-2) 200-1000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Vdc</w:t>
            </w:r>
            <w:proofErr w:type="spellEnd"/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120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03135" w:rsidRPr="00803135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701" w:type="dxa"/>
          </w:tcPr>
          <w:p w:rsidR="00803135" w:rsidRDefault="00803135" w:rsidP="00803135">
            <w:pPr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94216,24</w:t>
            </w:r>
          </w:p>
        </w:tc>
      </w:tr>
      <w:tr w:rsidR="00803135" w:rsidRPr="00C96056" w:rsidTr="004976B8">
        <w:trPr>
          <w:trHeight w:val="348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03135" w:rsidRPr="00803135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Акумуляторний модуль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BOS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HV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51.2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100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Ah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5.12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03135" w:rsidRPr="0088295E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1701" w:type="dxa"/>
          </w:tcPr>
          <w:p w:rsidR="00803135" w:rsidRDefault="00803135" w:rsidP="00803135">
            <w:pPr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488810,10</w:t>
            </w:r>
          </w:p>
        </w:tc>
      </w:tr>
      <w:tr w:rsidR="00803135" w:rsidRPr="00C96056" w:rsidTr="004976B8">
        <w:trPr>
          <w:trHeight w:val="348"/>
        </w:trPr>
        <w:tc>
          <w:tcPr>
            <w:tcW w:w="846" w:type="dxa"/>
            <w:vAlign w:val="center"/>
          </w:tcPr>
          <w:p w:rsidR="00803135" w:rsidRDefault="00803135" w:rsidP="008031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803135" w:rsidRPr="0088295E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Стелаж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батарей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BOS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(3U-HRACK) for 13 batteries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03135" w:rsidRPr="0088295E" w:rsidRDefault="00803135" w:rsidP="00803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701" w:type="dxa"/>
          </w:tcPr>
          <w:p w:rsidR="00803135" w:rsidRDefault="0024433A" w:rsidP="00803135">
            <w:pPr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41029,66</w:t>
            </w:r>
          </w:p>
        </w:tc>
      </w:tr>
      <w:tr w:rsidR="00803135" w:rsidRPr="00C96056" w:rsidTr="00201045">
        <w:trPr>
          <w:trHeight w:val="348"/>
        </w:trPr>
        <w:tc>
          <w:tcPr>
            <w:tcW w:w="846" w:type="dxa"/>
            <w:vAlign w:val="center"/>
          </w:tcPr>
          <w:p w:rsidR="00803135" w:rsidRDefault="00803135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803135" w:rsidRDefault="00803135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803135" w:rsidRPr="008F74B4" w:rsidRDefault="00803135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03135" w:rsidRPr="00932782" w:rsidRDefault="008202E2" w:rsidP="004D60F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932782">
              <w:rPr>
                <w:rFonts w:ascii="Times New Roman" w:eastAsia="Times New Roman" w:hAnsi="Times New Roman" w:cs="Times New Roman"/>
                <w:b/>
                <w:lang w:val="uk-UA"/>
              </w:rPr>
              <w:t>5 148 054,27</w:t>
            </w:r>
          </w:p>
        </w:tc>
      </w:tr>
    </w:tbl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E00CD" w:rsidRDefault="007E00CD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75021F" w:rsidRDefault="0075021F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52E9" w:rsidRDefault="002052E9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AB79B9" w:rsidRDefault="00AB79B9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4800F6" w:rsidRDefault="004800F6" w:rsidP="002052E9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133"/>
      </w:tblGrid>
      <w:tr w:rsidR="005E0C32" w:rsidRPr="003E68EC" w:rsidTr="0075021F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75021F" w:rsidRDefault="0075021F" w:rsidP="000560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9181D" w:rsidRDefault="0069181D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75021F" w:rsidRDefault="0075021F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75021F" w:rsidRDefault="0075021F" w:rsidP="0075021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75021F" w:rsidRDefault="0075021F" w:rsidP="007502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 w:rsidR="007D23CC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5E0C32" w:rsidRPr="003E68EC" w:rsidRDefault="005E0C32" w:rsidP="00691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4242" w:rsidRDefault="00AE28AD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</w:t>
      </w:r>
      <w:r w:rsidR="00CE3363" w:rsidRPr="00E30535">
        <w:rPr>
          <w:rFonts w:ascii="Times New Roman" w:eastAsia="Times New Roman" w:hAnsi="Times New Roman" w:cs="Times New Roman"/>
          <w:sz w:val="18"/>
          <w:szCs w:val="18"/>
          <w:lang w:val="uk-UA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        </w:t>
      </w: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204242" w:rsidRPr="00244035" w:rsidTr="00A527DD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6C752F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Додаток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2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88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10.04.2026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820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6405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-88-УІІІ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6C752F" w:rsidRPr="003E68EC" w:rsidRDefault="006C752F" w:rsidP="006C7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Склад комісії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 приймання-передачі гуманітарної допомоги в комунальну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власність та передачі її виконавчим органам та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комунальним підприємствам </w:t>
            </w:r>
            <w:proofErr w:type="spellStart"/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Бучанської</w:t>
            </w:r>
            <w:proofErr w:type="spellEnd"/>
            <w:r w:rsidRPr="00671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міської ради</w:t>
            </w:r>
          </w:p>
          <w:p w:rsidR="006C752F" w:rsidRPr="006715F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  <w:tbl>
            <w:tblPr>
              <w:tblStyle w:val="a8"/>
              <w:tblW w:w="9104" w:type="dxa"/>
              <w:tblLayout w:type="fixed"/>
              <w:tblLook w:val="04A0" w:firstRow="1" w:lastRow="0" w:firstColumn="1" w:lastColumn="0" w:noHBand="0" w:noVBand="1"/>
            </w:tblPr>
            <w:tblGrid>
              <w:gridCol w:w="2977"/>
              <w:gridCol w:w="6127"/>
            </w:tblGrid>
            <w:tr w:rsidR="006C752F" w:rsidRPr="006715FF" w:rsidTr="00070C41">
              <w:tc>
                <w:tcPr>
                  <w:tcW w:w="2977" w:type="dxa"/>
                </w:tcPr>
                <w:p w:rsidR="006C752F" w:rsidRPr="008F71C1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Голова комісії</w:t>
                  </w:r>
                </w:p>
              </w:tc>
              <w:tc>
                <w:tcPr>
                  <w:tcW w:w="6127" w:type="dxa"/>
                </w:tcPr>
                <w:p w:rsidR="006C752F" w:rsidRPr="008F71C1" w:rsidRDefault="006C752F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proofErr w:type="spellStart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Чейчук</w:t>
                  </w:r>
                  <w:proofErr w:type="spellEnd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Д.М.- заступник міського голови</w:t>
                  </w:r>
                </w:p>
              </w:tc>
            </w:tr>
            <w:tr w:rsidR="006C752F" w:rsidRPr="006715FF" w:rsidTr="00070C41">
              <w:tc>
                <w:tcPr>
                  <w:tcW w:w="2977" w:type="dxa"/>
                </w:tcPr>
                <w:p w:rsidR="006C752F" w:rsidRPr="008F71C1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Члени комісії</w:t>
                  </w:r>
                </w:p>
              </w:tc>
              <w:tc>
                <w:tcPr>
                  <w:tcW w:w="6127" w:type="dxa"/>
                </w:tcPr>
                <w:p w:rsidR="006C752F" w:rsidRPr="008F71C1" w:rsidRDefault="006C752F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proofErr w:type="spellStart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Гапченко</w:t>
                  </w:r>
                  <w:proofErr w:type="spellEnd"/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Д.О.</w:t>
                  </w: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- </w:t>
                  </w:r>
                  <w:r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керуючий справами</w:t>
                  </w:r>
                </w:p>
              </w:tc>
            </w:tr>
            <w:tr w:rsidR="006C752F" w:rsidRPr="006715FF" w:rsidTr="00070C41">
              <w:tc>
                <w:tcPr>
                  <w:tcW w:w="2977" w:type="dxa"/>
                </w:tcPr>
                <w:p w:rsidR="006C752F" w:rsidRPr="008F71C1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6C752F" w:rsidRPr="008F71C1" w:rsidRDefault="0062635A" w:rsidP="0062635A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Цимбал І.О.</w:t>
                  </w:r>
                  <w:r w:rsidR="006C752F" w:rsidRPr="008F71C1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– начальник </w:t>
                  </w: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відділу з питань управління комунальною власністю</w:t>
                  </w:r>
                </w:p>
              </w:tc>
            </w:tr>
            <w:tr w:rsidR="006C752F" w:rsidRPr="006715FF" w:rsidTr="00070C41">
              <w:tc>
                <w:tcPr>
                  <w:tcW w:w="2977" w:type="dxa"/>
                </w:tcPr>
                <w:p w:rsidR="006C752F" w:rsidRPr="004E20D4" w:rsidRDefault="006C752F" w:rsidP="006C752F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6C752F" w:rsidRPr="004E20D4" w:rsidRDefault="006C752F" w:rsidP="006C752F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proofErr w:type="spellStart"/>
                  <w:r w:rsidRPr="004E20D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Якубенко</w:t>
                  </w:r>
                  <w:proofErr w:type="spellEnd"/>
                  <w:r w:rsidRPr="004E20D4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 С.В. – начальник відділу бухгалтерського обліку та фінансового забезпечення-головний бухгалтер</w:t>
                  </w:r>
                </w:p>
              </w:tc>
            </w:tr>
            <w:tr w:rsidR="00C90227" w:rsidRPr="006715FF" w:rsidTr="00070C41">
              <w:tc>
                <w:tcPr>
                  <w:tcW w:w="2977" w:type="dxa"/>
                </w:tcPr>
                <w:p w:rsidR="00C90227" w:rsidRPr="004E20D4" w:rsidRDefault="00C90227" w:rsidP="00C9022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C90227" w:rsidRDefault="00C90227" w:rsidP="00C90227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Представник КП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Бучасервіс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» за згодою</w:t>
                  </w:r>
                </w:p>
              </w:tc>
            </w:tr>
            <w:tr w:rsidR="00C90227" w:rsidRPr="006715FF" w:rsidTr="00070C41">
              <w:tc>
                <w:tcPr>
                  <w:tcW w:w="2977" w:type="dxa"/>
                </w:tcPr>
                <w:p w:rsidR="00C90227" w:rsidRPr="004E20D4" w:rsidRDefault="00C90227" w:rsidP="00C9022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C90227" w:rsidRDefault="00C90227" w:rsidP="00C90227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 xml:space="preserve">Представник КП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ГХ«Продсервіс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» за згодою</w:t>
                  </w:r>
                </w:p>
              </w:tc>
            </w:tr>
            <w:tr w:rsidR="00C90227" w:rsidRPr="006715FF" w:rsidTr="00070C41">
              <w:tc>
                <w:tcPr>
                  <w:tcW w:w="2977" w:type="dxa"/>
                </w:tcPr>
                <w:p w:rsidR="00C90227" w:rsidRPr="004E20D4" w:rsidRDefault="00C90227" w:rsidP="00C90227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</w:p>
              </w:tc>
              <w:tc>
                <w:tcPr>
                  <w:tcW w:w="6127" w:type="dxa"/>
                </w:tcPr>
                <w:p w:rsidR="00C90227" w:rsidRDefault="00C90227" w:rsidP="00C90227">
                  <w:pPr>
                    <w:spacing w:after="0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val="uk-UA"/>
                    </w:rPr>
                    <w:t>Представник Відділу освіти за згодою</w:t>
                  </w:r>
                </w:p>
              </w:tc>
            </w:tr>
          </w:tbl>
          <w:p w:rsidR="006C752F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C752F" w:rsidRPr="00904B95" w:rsidRDefault="006C752F" w:rsidP="006C752F">
            <w:pPr>
              <w:spacing w:after="0"/>
              <w:ind w:left="1559" w:hanging="155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C752F" w:rsidRDefault="00070C41" w:rsidP="006C752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 xml:space="preserve">Секретар ради                                                      </w:t>
            </w:r>
            <w:r w:rsidR="006C752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Тарас ШАПРАВСЬКИЙ</w:t>
            </w:r>
          </w:p>
          <w:p w:rsidR="006C752F" w:rsidRDefault="006C752F" w:rsidP="006C752F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070C41" w:rsidRDefault="006C752F" w:rsidP="0007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30535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Вик.Якубенко</w:t>
            </w:r>
            <w:proofErr w:type="spellEnd"/>
            <w:r w:rsidRPr="00E30535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С.В.      </w:t>
            </w:r>
          </w:p>
          <w:p w:rsidR="00070C41" w:rsidRDefault="00070C41" w:rsidP="0007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204242" w:rsidRDefault="006C752F" w:rsidP="00070C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E30535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:rsidR="00204242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2440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3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10.04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204242" w:rsidRPr="003E68EC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820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6405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-8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204242" w:rsidRPr="002052E9" w:rsidRDefault="00204242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204242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C13637" w:rsidRDefault="00204242" w:rsidP="00C1363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C13637"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що </w:t>
      </w:r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передаються на баланс </w:t>
      </w:r>
      <w:proofErr w:type="spellStart"/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 w:rsidR="00C1363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204242" w:rsidRDefault="00204242" w:rsidP="00C13637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204242" w:rsidRPr="003E68EC" w:rsidRDefault="00204242" w:rsidP="00204242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204242" w:rsidRPr="008F74B4" w:rsidTr="00A527DD">
        <w:trPr>
          <w:trHeight w:val="417"/>
        </w:trPr>
        <w:tc>
          <w:tcPr>
            <w:tcW w:w="846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№ з/п</w:t>
            </w:r>
          </w:p>
        </w:tc>
        <w:tc>
          <w:tcPr>
            <w:tcW w:w="5103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070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менування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204242" w:rsidRPr="00DD6114" w:rsidRDefault="00204242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070C41" w:rsidRPr="008F74B4" w:rsidTr="00A527DD">
        <w:trPr>
          <w:trHeight w:val="417"/>
        </w:trPr>
        <w:tc>
          <w:tcPr>
            <w:tcW w:w="846" w:type="dxa"/>
            <w:vAlign w:val="center"/>
          </w:tcPr>
          <w:p w:rsidR="00070C41" w:rsidRPr="008F74B4" w:rsidRDefault="00070C41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70C41" w:rsidRPr="006C752F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GR</w:t>
            </w:r>
            <w:r w:rsidRPr="00813C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C41" w:rsidRPr="00033519" w:rsidRDefault="00E025F4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1701" w:type="dxa"/>
            <w:vAlign w:val="center"/>
          </w:tcPr>
          <w:p w:rsidR="00070C41" w:rsidRPr="00C56F8F" w:rsidRDefault="00E025F4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419816,74</w:t>
            </w:r>
          </w:p>
        </w:tc>
      </w:tr>
      <w:tr w:rsidR="00070C41" w:rsidRPr="008F74B4" w:rsidTr="00A527DD">
        <w:trPr>
          <w:trHeight w:val="417"/>
        </w:trPr>
        <w:tc>
          <w:tcPr>
            <w:tcW w:w="846" w:type="dxa"/>
            <w:vAlign w:val="center"/>
          </w:tcPr>
          <w:p w:rsidR="00070C41" w:rsidRPr="00813C43" w:rsidRDefault="00070C41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70C41" w:rsidRPr="00410D43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Зарядна станція акумуляторна 4000 Вт/8000 Вт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Есо</w:t>
            </w:r>
            <w:proofErr w:type="spellEnd"/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Flow</w:t>
            </w:r>
            <w:r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DELTA</w:t>
            </w:r>
            <w:r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</w:t>
            </w:r>
            <w:r w:rsidRPr="007B0D20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</w:t>
            </w:r>
            <w:r w:rsidRPr="00410D43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C41" w:rsidRPr="007B0D20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070C41" w:rsidRDefault="00070C41" w:rsidP="00070C4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348120,80</w:t>
            </w:r>
          </w:p>
        </w:tc>
      </w:tr>
      <w:tr w:rsidR="00932782" w:rsidRPr="008F74B4" w:rsidTr="00A527DD">
        <w:trPr>
          <w:trHeight w:val="417"/>
        </w:trPr>
        <w:tc>
          <w:tcPr>
            <w:tcW w:w="846" w:type="dxa"/>
            <w:vAlign w:val="center"/>
          </w:tcPr>
          <w:p w:rsidR="00932782" w:rsidRDefault="00932782" w:rsidP="009327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782" w:rsidRPr="004800F6" w:rsidRDefault="00932782" w:rsidP="00932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HORUS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33-3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серійний номер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FGWPEP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CJSA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05630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2782" w:rsidRPr="004800F6" w:rsidRDefault="00932782" w:rsidP="00932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932782" w:rsidRDefault="00932782" w:rsidP="0093278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1174598,64</w:t>
            </w:r>
          </w:p>
        </w:tc>
      </w:tr>
      <w:tr w:rsidR="00932782" w:rsidRPr="008F74B4" w:rsidTr="00A527DD">
        <w:trPr>
          <w:trHeight w:val="417"/>
        </w:trPr>
        <w:tc>
          <w:tcPr>
            <w:tcW w:w="846" w:type="dxa"/>
            <w:vAlign w:val="center"/>
          </w:tcPr>
          <w:p w:rsidR="00932782" w:rsidRDefault="00932782" w:rsidP="009327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782" w:rsidRPr="004800F6" w:rsidRDefault="00932782" w:rsidP="00932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HORUS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33-3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серійний номер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FGWPEP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CJSA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05706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2782" w:rsidRPr="004800F6" w:rsidRDefault="00932782" w:rsidP="00932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932782" w:rsidRDefault="00932782" w:rsidP="0093278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1149444,32</w:t>
            </w:r>
          </w:p>
        </w:tc>
      </w:tr>
      <w:tr w:rsidR="00932782" w:rsidRPr="008F74B4" w:rsidTr="00A527DD">
        <w:trPr>
          <w:trHeight w:val="417"/>
        </w:trPr>
        <w:tc>
          <w:tcPr>
            <w:tcW w:w="846" w:type="dxa"/>
            <w:vAlign w:val="center"/>
          </w:tcPr>
          <w:p w:rsidR="00932782" w:rsidRDefault="00932782" w:rsidP="009327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2782" w:rsidRPr="004800F6" w:rsidRDefault="00932782" w:rsidP="00932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Генератор живлення типу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HIW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-35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RS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AGR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HIW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5-858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серійний номер</w:t>
            </w:r>
            <w:r w:rsidRPr="004800F6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6110858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2782" w:rsidRPr="004800F6" w:rsidRDefault="00932782" w:rsidP="00932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932782" w:rsidRDefault="00932782" w:rsidP="00932782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742084,65</w:t>
            </w:r>
          </w:p>
        </w:tc>
      </w:tr>
      <w:tr w:rsidR="00070C41" w:rsidRPr="008F74B4" w:rsidTr="00A527DD">
        <w:trPr>
          <w:trHeight w:val="417"/>
        </w:trPr>
        <w:tc>
          <w:tcPr>
            <w:tcW w:w="846" w:type="dxa"/>
            <w:vAlign w:val="center"/>
          </w:tcPr>
          <w:p w:rsidR="00070C41" w:rsidRPr="00813C43" w:rsidRDefault="00932782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70C41" w:rsidRPr="0073444D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Бензиновий електрогенератор 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ANS</w:t>
            </w:r>
            <w:r w:rsidRPr="0073444D">
              <w:rPr>
                <w:rFonts w:ascii="Times New Roman" w:eastAsia="Times New Roman" w:hAnsi="Times New Roman" w:cs="Times New Roman"/>
                <w:color w:val="000000"/>
              </w:rPr>
              <w:t xml:space="preserve"> 13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</w:t>
            </w:r>
            <w:r w:rsidRPr="0073444D">
              <w:rPr>
                <w:rFonts w:ascii="Times New Roman" w:eastAsia="Times New Roman" w:hAnsi="Times New Roman" w:cs="Times New Roman"/>
                <w:color w:val="000000"/>
              </w:rPr>
              <w:t xml:space="preserve"> 230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Pr="0066146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C41" w:rsidRPr="00457C7B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070C41" w:rsidRDefault="00070C41" w:rsidP="00070C4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9C0AC9" w:rsidRPr="00C96056" w:rsidTr="00A527DD">
        <w:trPr>
          <w:trHeight w:val="348"/>
        </w:trPr>
        <w:tc>
          <w:tcPr>
            <w:tcW w:w="846" w:type="dxa"/>
            <w:vAlign w:val="center"/>
          </w:tcPr>
          <w:p w:rsidR="009C0AC9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9C0AC9" w:rsidRPr="008F74B4" w:rsidRDefault="009C0AC9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9C0AC9" w:rsidRPr="00E025F4" w:rsidRDefault="00E025F4" w:rsidP="009C0AC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bookmarkStart w:id="0" w:name="_GoBack"/>
            <w:r w:rsidRPr="00E025F4">
              <w:rPr>
                <w:rFonts w:ascii="Times New Roman" w:eastAsia="Times New Roman" w:hAnsi="Times New Roman" w:cs="Times New Roman"/>
                <w:b/>
                <w:lang w:val="uk-UA"/>
              </w:rPr>
              <w:t>3 834 065,15</w:t>
            </w:r>
            <w:bookmarkEnd w:id="0"/>
          </w:p>
        </w:tc>
      </w:tr>
    </w:tbl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204242" w:rsidRDefault="00204242" w:rsidP="00204242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133"/>
        <w:gridCol w:w="133"/>
      </w:tblGrid>
      <w:tr w:rsidR="00204242" w:rsidRPr="003E68EC" w:rsidTr="00204242">
        <w:trPr>
          <w:gridAfter w:val="1"/>
          <w:wAfter w:w="72" w:type="pct"/>
          <w:trHeight w:val="255"/>
        </w:trPr>
        <w:tc>
          <w:tcPr>
            <w:tcW w:w="4928" w:type="pct"/>
            <w:noWrap/>
            <w:vAlign w:val="bottom"/>
            <w:hideMark/>
          </w:tcPr>
          <w:p w:rsidR="00204242" w:rsidRDefault="00204242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204242" w:rsidRDefault="00204242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204242" w:rsidRPr="003E68EC" w:rsidRDefault="00204242" w:rsidP="002440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</w:tc>
      </w:tr>
      <w:tr w:rsidR="00D72231" w:rsidRPr="00070C41" w:rsidTr="00D72231">
        <w:trPr>
          <w:trHeight w:val="255"/>
        </w:trPr>
        <w:tc>
          <w:tcPr>
            <w:tcW w:w="5000" w:type="pct"/>
            <w:gridSpan w:val="2"/>
            <w:noWrap/>
            <w:vAlign w:val="bottom"/>
            <w:hideMark/>
          </w:tcPr>
          <w:p w:rsidR="00D72231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</w:t>
            </w:r>
          </w:p>
          <w:p w:rsidR="00D72231" w:rsidRPr="00204242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</w:t>
            </w:r>
            <w:r w:rsid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4</w:t>
            </w:r>
          </w:p>
          <w:p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10.04.2026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D72231" w:rsidRPr="003E68EC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A330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6405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-8</w:t>
            </w:r>
            <w:r w:rsidR="00070C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D72231" w:rsidRPr="002052E9" w:rsidRDefault="00D72231" w:rsidP="00A5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D72231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D72231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передаються на баланс Відділу освіти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Бучанської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D72231" w:rsidRPr="003E68EC" w:rsidRDefault="00D72231" w:rsidP="00D7223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D72231" w:rsidRPr="008F74B4" w:rsidTr="00A527DD">
        <w:trPr>
          <w:trHeight w:val="417"/>
        </w:trPr>
        <w:tc>
          <w:tcPr>
            <w:tcW w:w="846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070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менування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D72231" w:rsidRPr="00DD611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070C41" w:rsidRPr="008F74B4" w:rsidTr="001E296A">
        <w:trPr>
          <w:trHeight w:val="417"/>
        </w:trPr>
        <w:tc>
          <w:tcPr>
            <w:tcW w:w="846" w:type="dxa"/>
          </w:tcPr>
          <w:p w:rsidR="00070C41" w:rsidRPr="00DE4FE9" w:rsidRDefault="00E025F4" w:rsidP="00070C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70C41" w:rsidRPr="0088295E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Віск для свічок,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70C41" w:rsidRDefault="00070C41" w:rsidP="00070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243</w:t>
            </w:r>
          </w:p>
        </w:tc>
        <w:tc>
          <w:tcPr>
            <w:tcW w:w="1701" w:type="dxa"/>
          </w:tcPr>
          <w:p w:rsidR="00070C41" w:rsidRDefault="00070C41" w:rsidP="00070C41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D72231" w:rsidRPr="00C96056" w:rsidTr="00A527DD">
        <w:trPr>
          <w:trHeight w:val="348"/>
        </w:trPr>
        <w:tc>
          <w:tcPr>
            <w:tcW w:w="846" w:type="dxa"/>
            <w:vAlign w:val="center"/>
          </w:tcPr>
          <w:p w:rsidR="00D72231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D72231" w:rsidRPr="008F74B4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D72231" w:rsidRDefault="00D72231" w:rsidP="00A527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D72231" w:rsidRDefault="00D72231" w:rsidP="00D7223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133"/>
        <w:gridCol w:w="133"/>
      </w:tblGrid>
      <w:tr w:rsidR="00D72231" w:rsidRPr="003E68EC" w:rsidTr="00244035">
        <w:trPr>
          <w:gridAfter w:val="1"/>
          <w:wAfter w:w="72" w:type="pct"/>
          <w:trHeight w:val="255"/>
        </w:trPr>
        <w:tc>
          <w:tcPr>
            <w:tcW w:w="4928" w:type="pct"/>
            <w:noWrap/>
            <w:vAlign w:val="bottom"/>
            <w:hideMark/>
          </w:tcPr>
          <w:p w:rsidR="00D72231" w:rsidRDefault="00D72231" w:rsidP="00A527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D72231" w:rsidRDefault="00D72231" w:rsidP="00A527DD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D72231" w:rsidRPr="003E68EC" w:rsidRDefault="00D72231" w:rsidP="002440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</w:tc>
      </w:tr>
      <w:tr w:rsidR="00070C41" w:rsidRPr="00070C41" w:rsidTr="00244035">
        <w:trPr>
          <w:trHeight w:val="255"/>
        </w:trPr>
        <w:tc>
          <w:tcPr>
            <w:tcW w:w="5000" w:type="pct"/>
            <w:gridSpan w:val="2"/>
            <w:noWrap/>
            <w:vAlign w:val="bottom"/>
            <w:hideMark/>
          </w:tcPr>
          <w:p w:rsidR="00070C41" w:rsidRDefault="00070C41" w:rsidP="001A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</w:t>
            </w:r>
          </w:p>
          <w:p w:rsidR="00070C41" w:rsidRPr="00204242" w:rsidRDefault="00070C41" w:rsidP="001A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</w:p>
          <w:p w:rsidR="00070C41" w:rsidRPr="003E68EC" w:rsidRDefault="00070C41" w:rsidP="001A1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88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070C41" w:rsidRPr="003E68EC" w:rsidRDefault="00070C41" w:rsidP="001A1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10.04.2026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070C41" w:rsidRPr="003E68EC" w:rsidRDefault="00070C41" w:rsidP="001A1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820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6405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-88-УІІІ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070C41" w:rsidRPr="002052E9" w:rsidRDefault="00070C41" w:rsidP="001A1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070C41" w:rsidRDefault="00070C41" w:rsidP="00070C4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070C41" w:rsidRDefault="00070C41" w:rsidP="00070C4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передаються на баланс КП «</w:t>
      </w:r>
      <w:proofErr w:type="spellStart"/>
      <w:r w:rsidR="00320BE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Бучасервіс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»</w:t>
      </w:r>
    </w:p>
    <w:p w:rsidR="00070C41" w:rsidRPr="003E68EC" w:rsidRDefault="00070C41" w:rsidP="00070C41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070C41" w:rsidRPr="008F74B4" w:rsidTr="001A1230">
        <w:trPr>
          <w:trHeight w:val="417"/>
        </w:trPr>
        <w:tc>
          <w:tcPr>
            <w:tcW w:w="846" w:type="dxa"/>
          </w:tcPr>
          <w:p w:rsidR="00070C41" w:rsidRPr="00DD611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070C41" w:rsidRPr="00DD611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070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менування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070C41" w:rsidRPr="00DD611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070C41" w:rsidRPr="00DD611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320BEB" w:rsidRPr="008F74B4" w:rsidTr="001A1230">
        <w:trPr>
          <w:trHeight w:val="417"/>
        </w:trPr>
        <w:tc>
          <w:tcPr>
            <w:tcW w:w="846" w:type="dxa"/>
            <w:vAlign w:val="center"/>
          </w:tcPr>
          <w:p w:rsidR="00320BEB" w:rsidRDefault="00E025F4" w:rsidP="00320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Pr="0088295E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Одяг для пожежників,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0BEB" w:rsidRPr="0088295E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827</w:t>
            </w:r>
          </w:p>
        </w:tc>
        <w:tc>
          <w:tcPr>
            <w:tcW w:w="1701" w:type="dxa"/>
            <w:vAlign w:val="center"/>
          </w:tcPr>
          <w:p w:rsidR="00320BEB" w:rsidRDefault="00320BEB" w:rsidP="00320BE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320BEB" w:rsidRPr="008F74B4" w:rsidTr="00496AB2">
        <w:trPr>
          <w:trHeight w:val="417"/>
        </w:trPr>
        <w:tc>
          <w:tcPr>
            <w:tcW w:w="846" w:type="dxa"/>
            <w:vAlign w:val="center"/>
          </w:tcPr>
          <w:p w:rsidR="00320BEB" w:rsidRDefault="00E025F4" w:rsidP="00320B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Pr="0073444D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Акумулятор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Dyness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Stack 100-77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320BEB" w:rsidRPr="0073444D" w:rsidRDefault="00320BEB" w:rsidP="0032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701" w:type="dxa"/>
          </w:tcPr>
          <w:p w:rsidR="00320BEB" w:rsidRDefault="00320BEB" w:rsidP="00320BEB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E025F4" w:rsidRPr="008F74B4" w:rsidTr="00496AB2">
        <w:trPr>
          <w:trHeight w:val="417"/>
        </w:trPr>
        <w:tc>
          <w:tcPr>
            <w:tcW w:w="846" w:type="dxa"/>
            <w:vAlign w:val="center"/>
          </w:tcPr>
          <w:p w:rsidR="00E025F4" w:rsidRDefault="00E025F4" w:rsidP="00E025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025F4" w:rsidRPr="0073444D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30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кВт,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025F4" w:rsidRPr="0088295E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</w:tcPr>
          <w:p w:rsidR="00E025F4" w:rsidRDefault="00E025F4" w:rsidP="00E025F4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E025F4" w:rsidRPr="008F74B4" w:rsidTr="00496AB2">
        <w:trPr>
          <w:trHeight w:val="417"/>
        </w:trPr>
        <w:tc>
          <w:tcPr>
            <w:tcW w:w="846" w:type="dxa"/>
            <w:vAlign w:val="center"/>
          </w:tcPr>
          <w:p w:rsidR="00E025F4" w:rsidRDefault="00E025F4" w:rsidP="00E025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025F4" w:rsidRPr="0088295E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Повітряний компресор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25F4" w:rsidRPr="0088295E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</w:tcPr>
          <w:p w:rsidR="00E025F4" w:rsidRDefault="00E025F4" w:rsidP="00E025F4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E025F4" w:rsidRPr="008F74B4" w:rsidTr="00496AB2">
        <w:trPr>
          <w:trHeight w:val="417"/>
        </w:trPr>
        <w:tc>
          <w:tcPr>
            <w:tcW w:w="846" w:type="dxa"/>
            <w:vAlign w:val="center"/>
          </w:tcPr>
          <w:p w:rsidR="00E025F4" w:rsidRDefault="00E025F4" w:rsidP="00E025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025F4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Пожежне обладнання, 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25F4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899</w:t>
            </w:r>
          </w:p>
        </w:tc>
        <w:tc>
          <w:tcPr>
            <w:tcW w:w="1701" w:type="dxa"/>
          </w:tcPr>
          <w:p w:rsidR="00E025F4" w:rsidRDefault="00E025F4" w:rsidP="00E025F4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E025F4" w:rsidRPr="008F74B4" w:rsidTr="00496AB2">
        <w:trPr>
          <w:trHeight w:val="417"/>
        </w:trPr>
        <w:tc>
          <w:tcPr>
            <w:tcW w:w="846" w:type="dxa"/>
            <w:vAlign w:val="center"/>
          </w:tcPr>
          <w:p w:rsidR="00E025F4" w:rsidRDefault="00E025F4" w:rsidP="00E025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025F4" w:rsidRPr="0088295E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Вогнегасники</w:t>
            </w:r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Pr="0088295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025F4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38</w:t>
            </w:r>
          </w:p>
        </w:tc>
        <w:tc>
          <w:tcPr>
            <w:tcW w:w="1701" w:type="dxa"/>
          </w:tcPr>
          <w:p w:rsidR="00E025F4" w:rsidRDefault="00E025F4" w:rsidP="00E025F4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E025F4" w:rsidRPr="008F74B4" w:rsidTr="00496AB2">
        <w:trPr>
          <w:trHeight w:val="417"/>
        </w:trPr>
        <w:tc>
          <w:tcPr>
            <w:tcW w:w="846" w:type="dxa"/>
            <w:vAlign w:val="center"/>
          </w:tcPr>
          <w:p w:rsidR="00E025F4" w:rsidRDefault="00E025F4" w:rsidP="00E025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025F4" w:rsidRPr="007E00CD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Рятувальні дошки,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025F4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1701" w:type="dxa"/>
          </w:tcPr>
          <w:p w:rsidR="00E025F4" w:rsidRDefault="00E025F4" w:rsidP="00E025F4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E025F4" w:rsidRPr="008F74B4" w:rsidTr="00496AB2">
        <w:trPr>
          <w:trHeight w:val="417"/>
        </w:trPr>
        <w:tc>
          <w:tcPr>
            <w:tcW w:w="846" w:type="dxa"/>
            <w:vAlign w:val="center"/>
          </w:tcPr>
          <w:p w:rsidR="00E025F4" w:rsidRDefault="00E025F4" w:rsidP="00E025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025F4" w:rsidRPr="003B5D1C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Офісні тумби,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шт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025F4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1701" w:type="dxa"/>
          </w:tcPr>
          <w:p w:rsidR="00E025F4" w:rsidRDefault="00E025F4" w:rsidP="00E025F4">
            <w:pPr>
              <w:jc w:val="center"/>
            </w:pPr>
            <w:r w:rsidRPr="00DB18BC">
              <w:rPr>
                <w:rFonts w:ascii="Times New Roman" w:hAnsi="Times New Roman" w:cs="Times New Roman"/>
                <w:lang w:val="uk-UA"/>
              </w:rPr>
              <w:t>б/в</w:t>
            </w:r>
          </w:p>
        </w:tc>
      </w:tr>
      <w:tr w:rsidR="00E025F4" w:rsidRPr="008F74B4" w:rsidTr="00F57A40">
        <w:trPr>
          <w:trHeight w:val="417"/>
        </w:trPr>
        <w:tc>
          <w:tcPr>
            <w:tcW w:w="846" w:type="dxa"/>
            <w:vAlign w:val="center"/>
          </w:tcPr>
          <w:p w:rsidR="00E025F4" w:rsidRDefault="00E025F4" w:rsidP="00E025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025F4" w:rsidRPr="00803135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Гібридний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інвентор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SUN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-30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SG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HP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EU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AM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25F4" w:rsidRPr="00803135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E025F4" w:rsidRDefault="00E025F4" w:rsidP="00E025F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326211,12</w:t>
            </w:r>
          </w:p>
        </w:tc>
      </w:tr>
      <w:tr w:rsidR="00E025F4" w:rsidRPr="008F74B4" w:rsidTr="00496AB2">
        <w:trPr>
          <w:trHeight w:val="417"/>
        </w:trPr>
        <w:tc>
          <w:tcPr>
            <w:tcW w:w="846" w:type="dxa"/>
            <w:vAlign w:val="center"/>
          </w:tcPr>
          <w:p w:rsidR="00E025F4" w:rsidRDefault="00E025F4" w:rsidP="00E025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025F4" w:rsidRPr="0073444D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Система керування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батареями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BOS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BOS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PDU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-2) 200-1000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Vdc</w:t>
            </w:r>
            <w:proofErr w:type="spellEnd"/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120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25F4" w:rsidRPr="00803135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701" w:type="dxa"/>
          </w:tcPr>
          <w:p w:rsidR="00E025F4" w:rsidRDefault="00E025F4" w:rsidP="00E025F4">
            <w:pPr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94216,24</w:t>
            </w:r>
          </w:p>
        </w:tc>
      </w:tr>
      <w:tr w:rsidR="00E025F4" w:rsidRPr="008F74B4" w:rsidTr="00496AB2">
        <w:trPr>
          <w:trHeight w:val="417"/>
        </w:trPr>
        <w:tc>
          <w:tcPr>
            <w:tcW w:w="846" w:type="dxa"/>
            <w:vAlign w:val="center"/>
          </w:tcPr>
          <w:p w:rsidR="00E025F4" w:rsidRDefault="00E025F4" w:rsidP="00E025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025F4" w:rsidRPr="00803135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Акумуляторний модуль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BOS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PRO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HV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51.2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V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100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Ah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5.12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kWh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25F4" w:rsidRPr="0088295E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1701" w:type="dxa"/>
          </w:tcPr>
          <w:p w:rsidR="00E025F4" w:rsidRDefault="00E025F4" w:rsidP="00E025F4">
            <w:pPr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488810,10</w:t>
            </w:r>
          </w:p>
        </w:tc>
      </w:tr>
      <w:tr w:rsidR="00E025F4" w:rsidRPr="008F74B4" w:rsidTr="00496AB2">
        <w:trPr>
          <w:trHeight w:val="417"/>
        </w:trPr>
        <w:tc>
          <w:tcPr>
            <w:tcW w:w="846" w:type="dxa"/>
            <w:vAlign w:val="center"/>
          </w:tcPr>
          <w:p w:rsidR="00E025F4" w:rsidRDefault="00E025F4" w:rsidP="00E025F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025F4" w:rsidRPr="0088295E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Стелаж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батарей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DEYE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BOS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(3U-HRACK) for 13 batteries</w:t>
            </w:r>
            <w:r w:rsidRPr="008031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25F4" w:rsidRPr="0088295E" w:rsidRDefault="00E025F4" w:rsidP="00E02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701" w:type="dxa"/>
          </w:tcPr>
          <w:p w:rsidR="00E025F4" w:rsidRDefault="00E025F4" w:rsidP="00E025F4">
            <w:pPr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41029,66</w:t>
            </w:r>
          </w:p>
        </w:tc>
      </w:tr>
      <w:tr w:rsidR="00070C41" w:rsidRPr="00C96056" w:rsidTr="001A1230">
        <w:trPr>
          <w:trHeight w:val="348"/>
        </w:trPr>
        <w:tc>
          <w:tcPr>
            <w:tcW w:w="846" w:type="dxa"/>
            <w:vAlign w:val="center"/>
          </w:tcPr>
          <w:p w:rsidR="00070C41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070C41" w:rsidRPr="008F74B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070C41" w:rsidRPr="008F74B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070C41" w:rsidRPr="008F74B4" w:rsidRDefault="00070C41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070C41" w:rsidRPr="00E025F4" w:rsidRDefault="00A33045" w:rsidP="001A12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E025F4">
              <w:rPr>
                <w:rFonts w:ascii="Times New Roman" w:eastAsia="Times New Roman" w:hAnsi="Times New Roman" w:cs="Times New Roman"/>
                <w:b/>
                <w:lang w:val="uk-UA"/>
              </w:rPr>
              <w:t>950267,12</w:t>
            </w:r>
          </w:p>
        </w:tc>
      </w:tr>
    </w:tbl>
    <w:p w:rsidR="00070C41" w:rsidRDefault="00070C41" w:rsidP="00070C4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70C41" w:rsidRDefault="00070C41" w:rsidP="00070C4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70C41" w:rsidRDefault="00070C41" w:rsidP="00070C4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070C41" w:rsidRDefault="00070C41" w:rsidP="00070C4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070C41" w:rsidRDefault="00070C41" w:rsidP="00070C41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070C41" w:rsidRPr="003E68EC" w:rsidTr="001A1230">
        <w:trPr>
          <w:trHeight w:val="255"/>
        </w:trPr>
        <w:tc>
          <w:tcPr>
            <w:tcW w:w="4928" w:type="pct"/>
            <w:noWrap/>
            <w:vAlign w:val="bottom"/>
            <w:hideMark/>
          </w:tcPr>
          <w:p w:rsidR="00070C41" w:rsidRDefault="00070C41" w:rsidP="001A1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070C41" w:rsidRDefault="00070C41" w:rsidP="001A1230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070C41" w:rsidRDefault="00070C41" w:rsidP="001A1230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070C41" w:rsidRDefault="00070C41" w:rsidP="001A1230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070C41" w:rsidRDefault="00070C41" w:rsidP="001A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070C41" w:rsidRDefault="00070C41" w:rsidP="001A12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070C41" w:rsidRPr="003E68EC" w:rsidRDefault="00070C41" w:rsidP="001A1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A527DD" w:rsidRDefault="00A527DD" w:rsidP="00A527DD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320BEB" w:rsidRPr="00070C41" w:rsidTr="00A06D8E">
        <w:trPr>
          <w:trHeight w:val="255"/>
        </w:trPr>
        <w:tc>
          <w:tcPr>
            <w:tcW w:w="5000" w:type="pct"/>
            <w:noWrap/>
            <w:vAlign w:val="bottom"/>
            <w:hideMark/>
          </w:tcPr>
          <w:p w:rsidR="00320BEB" w:rsidRDefault="00320BEB" w:rsidP="00A0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              </w:t>
            </w:r>
          </w:p>
          <w:p w:rsidR="00320BEB" w:rsidRPr="00204242" w:rsidRDefault="00320BEB" w:rsidP="00A0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  <w:r w:rsidRPr="001630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</w:p>
          <w:p w:rsidR="00320BEB" w:rsidRPr="003E68EC" w:rsidRDefault="00320BEB" w:rsidP="00A0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88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:rsidR="00320BEB" w:rsidRPr="003E68EC" w:rsidRDefault="00320BEB" w:rsidP="00A0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10.04.2026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</w:p>
          <w:p w:rsidR="00320BEB" w:rsidRPr="003E68EC" w:rsidRDefault="00320BEB" w:rsidP="00A0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820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6405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-88-УІІІ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:rsidR="00320BEB" w:rsidRPr="002052E9" w:rsidRDefault="00320BEB" w:rsidP="00A0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320BEB" w:rsidRDefault="00320BEB" w:rsidP="00320BE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обладнання та матеріалів</w:t>
      </w: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320BEB" w:rsidRDefault="00320BEB" w:rsidP="00320BE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що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передаються на баланс КП ГХ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Продсервіс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»</w:t>
      </w:r>
    </w:p>
    <w:p w:rsidR="00320BEB" w:rsidRPr="003E68EC" w:rsidRDefault="00320BEB" w:rsidP="00320BE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103"/>
        <w:gridCol w:w="1418"/>
        <w:gridCol w:w="1701"/>
      </w:tblGrid>
      <w:tr w:rsidR="00320BEB" w:rsidRPr="008F74B4" w:rsidTr="00A06D8E">
        <w:trPr>
          <w:trHeight w:val="417"/>
        </w:trPr>
        <w:tc>
          <w:tcPr>
            <w:tcW w:w="846" w:type="dxa"/>
          </w:tcPr>
          <w:p w:rsidR="00320BEB" w:rsidRPr="00DD611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103" w:type="dxa"/>
          </w:tcPr>
          <w:p w:rsidR="00320BEB" w:rsidRPr="00DD611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813C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й</w:t>
            </w:r>
            <w:r w:rsidRPr="00070C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менування </w:t>
            </w: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обладнання та матеріалів</w:t>
            </w:r>
          </w:p>
        </w:tc>
        <w:tc>
          <w:tcPr>
            <w:tcW w:w="1418" w:type="dxa"/>
          </w:tcPr>
          <w:p w:rsidR="00320BEB" w:rsidRPr="00DD611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701" w:type="dxa"/>
          </w:tcPr>
          <w:p w:rsidR="00320BEB" w:rsidRPr="00DD611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320BEB" w:rsidRPr="008F74B4" w:rsidTr="00A06D8E">
        <w:trPr>
          <w:trHeight w:val="417"/>
        </w:trPr>
        <w:tc>
          <w:tcPr>
            <w:tcW w:w="846" w:type="dxa"/>
            <w:vAlign w:val="center"/>
          </w:tcPr>
          <w:p w:rsidR="00320BEB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20BEB" w:rsidRPr="00410D43" w:rsidRDefault="00320BEB" w:rsidP="00A0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Генератор 41 кВт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0BEB" w:rsidRPr="007B0D20" w:rsidRDefault="00320BEB" w:rsidP="00A0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320BEB" w:rsidRPr="007B0D20" w:rsidRDefault="00320BEB" w:rsidP="00A06D8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363722,00</w:t>
            </w:r>
          </w:p>
        </w:tc>
      </w:tr>
      <w:tr w:rsidR="00320BEB" w:rsidRPr="00C96056" w:rsidTr="00A06D8E">
        <w:trPr>
          <w:trHeight w:val="348"/>
        </w:trPr>
        <w:tc>
          <w:tcPr>
            <w:tcW w:w="846" w:type="dxa"/>
            <w:vAlign w:val="center"/>
          </w:tcPr>
          <w:p w:rsidR="00320BEB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320BEB" w:rsidRPr="008F74B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5103" w:type="dxa"/>
            <w:vAlign w:val="center"/>
          </w:tcPr>
          <w:p w:rsidR="00320BEB" w:rsidRPr="008F74B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РАЗОМ</w:t>
            </w:r>
          </w:p>
        </w:tc>
        <w:tc>
          <w:tcPr>
            <w:tcW w:w="1418" w:type="dxa"/>
            <w:vAlign w:val="center"/>
          </w:tcPr>
          <w:p w:rsidR="00320BEB" w:rsidRPr="008F74B4" w:rsidRDefault="00320BEB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320BEB" w:rsidRPr="00E025F4" w:rsidRDefault="00E025F4" w:rsidP="00A06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E025F4">
              <w:rPr>
                <w:rFonts w:ascii="Times New Roman" w:eastAsia="Times New Roman" w:hAnsi="Times New Roman" w:cs="Times New Roman"/>
                <w:b/>
                <w:lang w:val="uk-UA"/>
              </w:rPr>
              <w:t>363722,00</w:t>
            </w:r>
          </w:p>
        </w:tc>
      </w:tr>
    </w:tbl>
    <w:p w:rsidR="00320BEB" w:rsidRDefault="00320BEB" w:rsidP="00320BE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320BEB" w:rsidRDefault="00320BEB" w:rsidP="00320BE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320BEB" w:rsidRDefault="00320BEB" w:rsidP="00320BE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320BEB" w:rsidRDefault="00320BEB" w:rsidP="00320BE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2644C0">
        <w:rPr>
          <w:rFonts w:ascii="Times New Roman" w:eastAsia="Times New Roman" w:hAnsi="Times New Roman" w:cs="Times New Roman"/>
          <w:sz w:val="16"/>
          <w:szCs w:val="16"/>
          <w:lang w:val="uk-UA"/>
        </w:rPr>
        <w:t>.</w:t>
      </w:r>
    </w:p>
    <w:p w:rsidR="00320BEB" w:rsidRDefault="00320BEB" w:rsidP="00320BE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6"/>
      </w:tblGrid>
      <w:tr w:rsidR="00320BEB" w:rsidRPr="003E68EC" w:rsidTr="00A06D8E">
        <w:trPr>
          <w:trHeight w:val="255"/>
        </w:trPr>
        <w:tc>
          <w:tcPr>
            <w:tcW w:w="4928" w:type="pct"/>
            <w:noWrap/>
            <w:vAlign w:val="bottom"/>
            <w:hideMark/>
          </w:tcPr>
          <w:p w:rsidR="00320BEB" w:rsidRDefault="00320BEB" w:rsidP="00A0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320BEB" w:rsidRDefault="00320BEB" w:rsidP="00A06D8E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320BEB" w:rsidRDefault="00320BEB" w:rsidP="00A06D8E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:rsidR="00320BEB" w:rsidRDefault="00320BEB" w:rsidP="00A06D8E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320BEB" w:rsidRDefault="00320BEB" w:rsidP="00A06D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  <w:p w:rsidR="00320BEB" w:rsidRDefault="00320BEB" w:rsidP="00A06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320BEB" w:rsidRPr="003E68EC" w:rsidRDefault="00320BEB" w:rsidP="00A06D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D72231" w:rsidRPr="00204242" w:rsidRDefault="00D72231" w:rsidP="00204242">
      <w:pPr>
        <w:tabs>
          <w:tab w:val="left" w:pos="74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D72231" w:rsidRPr="00204242" w:rsidSect="00DD3A4E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B38DD"/>
    <w:multiLevelType w:val="multilevel"/>
    <w:tmpl w:val="8E56E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04" w:hanging="1800"/>
      </w:pPr>
      <w:rPr>
        <w:rFonts w:hint="default"/>
      </w:rPr>
    </w:lvl>
  </w:abstractNum>
  <w:abstractNum w:abstractNumId="4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01144"/>
    <w:rsid w:val="0000158E"/>
    <w:rsid w:val="000038C4"/>
    <w:rsid w:val="00003D3E"/>
    <w:rsid w:val="00006FF4"/>
    <w:rsid w:val="000072D9"/>
    <w:rsid w:val="00013D40"/>
    <w:rsid w:val="00015505"/>
    <w:rsid w:val="00016184"/>
    <w:rsid w:val="000164E2"/>
    <w:rsid w:val="00016F11"/>
    <w:rsid w:val="0001769F"/>
    <w:rsid w:val="000219D3"/>
    <w:rsid w:val="00021AE1"/>
    <w:rsid w:val="00023C0C"/>
    <w:rsid w:val="00023C65"/>
    <w:rsid w:val="00025BA4"/>
    <w:rsid w:val="00026188"/>
    <w:rsid w:val="000277BB"/>
    <w:rsid w:val="000308B3"/>
    <w:rsid w:val="00030964"/>
    <w:rsid w:val="00030E80"/>
    <w:rsid w:val="00031A7F"/>
    <w:rsid w:val="00032029"/>
    <w:rsid w:val="00033519"/>
    <w:rsid w:val="00034283"/>
    <w:rsid w:val="00034861"/>
    <w:rsid w:val="00035C7E"/>
    <w:rsid w:val="00037404"/>
    <w:rsid w:val="0003786C"/>
    <w:rsid w:val="00041428"/>
    <w:rsid w:val="0004300E"/>
    <w:rsid w:val="00043F2F"/>
    <w:rsid w:val="00044C96"/>
    <w:rsid w:val="0004500A"/>
    <w:rsid w:val="00046A18"/>
    <w:rsid w:val="00046D4D"/>
    <w:rsid w:val="000479FB"/>
    <w:rsid w:val="00047A30"/>
    <w:rsid w:val="0005062E"/>
    <w:rsid w:val="00050822"/>
    <w:rsid w:val="000527D8"/>
    <w:rsid w:val="000544C3"/>
    <w:rsid w:val="000552F0"/>
    <w:rsid w:val="00055976"/>
    <w:rsid w:val="000560F5"/>
    <w:rsid w:val="00063696"/>
    <w:rsid w:val="000647EF"/>
    <w:rsid w:val="00064857"/>
    <w:rsid w:val="000648CB"/>
    <w:rsid w:val="00065FB8"/>
    <w:rsid w:val="00067683"/>
    <w:rsid w:val="00067C89"/>
    <w:rsid w:val="00070C41"/>
    <w:rsid w:val="00073D1F"/>
    <w:rsid w:val="000743CD"/>
    <w:rsid w:val="00077746"/>
    <w:rsid w:val="000803C2"/>
    <w:rsid w:val="00081359"/>
    <w:rsid w:val="00081B24"/>
    <w:rsid w:val="00083531"/>
    <w:rsid w:val="000847B0"/>
    <w:rsid w:val="00090B6D"/>
    <w:rsid w:val="00093930"/>
    <w:rsid w:val="0009508F"/>
    <w:rsid w:val="000A10F9"/>
    <w:rsid w:val="000A14D3"/>
    <w:rsid w:val="000A1BBF"/>
    <w:rsid w:val="000A2916"/>
    <w:rsid w:val="000A3BC8"/>
    <w:rsid w:val="000A6949"/>
    <w:rsid w:val="000A6DCA"/>
    <w:rsid w:val="000A71AE"/>
    <w:rsid w:val="000B10AC"/>
    <w:rsid w:val="000B3549"/>
    <w:rsid w:val="000B3A37"/>
    <w:rsid w:val="000B62F2"/>
    <w:rsid w:val="000B658E"/>
    <w:rsid w:val="000B784C"/>
    <w:rsid w:val="000B7F06"/>
    <w:rsid w:val="000C0947"/>
    <w:rsid w:val="000C3C2C"/>
    <w:rsid w:val="000C4449"/>
    <w:rsid w:val="000C7F3B"/>
    <w:rsid w:val="000D03C3"/>
    <w:rsid w:val="000D26D1"/>
    <w:rsid w:val="000D34D0"/>
    <w:rsid w:val="000D3B72"/>
    <w:rsid w:val="000D4ED7"/>
    <w:rsid w:val="000D55E9"/>
    <w:rsid w:val="000D7E8A"/>
    <w:rsid w:val="000D7EA6"/>
    <w:rsid w:val="000E0E38"/>
    <w:rsid w:val="000E254A"/>
    <w:rsid w:val="000E2B98"/>
    <w:rsid w:val="000E3530"/>
    <w:rsid w:val="000E7376"/>
    <w:rsid w:val="000F1D70"/>
    <w:rsid w:val="000F35D0"/>
    <w:rsid w:val="000F6878"/>
    <w:rsid w:val="000F6E00"/>
    <w:rsid w:val="000F6F95"/>
    <w:rsid w:val="00100FDF"/>
    <w:rsid w:val="001019C4"/>
    <w:rsid w:val="00103390"/>
    <w:rsid w:val="00106212"/>
    <w:rsid w:val="001137F0"/>
    <w:rsid w:val="00114BF6"/>
    <w:rsid w:val="00116B75"/>
    <w:rsid w:val="001171EC"/>
    <w:rsid w:val="00122A0F"/>
    <w:rsid w:val="00122E6F"/>
    <w:rsid w:val="001231FF"/>
    <w:rsid w:val="00124E85"/>
    <w:rsid w:val="00125749"/>
    <w:rsid w:val="00132190"/>
    <w:rsid w:val="00132E4B"/>
    <w:rsid w:val="001330FE"/>
    <w:rsid w:val="00133D1B"/>
    <w:rsid w:val="00133E71"/>
    <w:rsid w:val="001350DD"/>
    <w:rsid w:val="0013595F"/>
    <w:rsid w:val="00136BB9"/>
    <w:rsid w:val="00140435"/>
    <w:rsid w:val="001433DE"/>
    <w:rsid w:val="001443A6"/>
    <w:rsid w:val="001461AF"/>
    <w:rsid w:val="001466A2"/>
    <w:rsid w:val="001510BC"/>
    <w:rsid w:val="001523D0"/>
    <w:rsid w:val="00154242"/>
    <w:rsid w:val="00156749"/>
    <w:rsid w:val="00156EE0"/>
    <w:rsid w:val="00157565"/>
    <w:rsid w:val="001603D8"/>
    <w:rsid w:val="00161352"/>
    <w:rsid w:val="00163065"/>
    <w:rsid w:val="0016752D"/>
    <w:rsid w:val="00172183"/>
    <w:rsid w:val="00173BEF"/>
    <w:rsid w:val="00177432"/>
    <w:rsid w:val="00180977"/>
    <w:rsid w:val="00183F93"/>
    <w:rsid w:val="00184368"/>
    <w:rsid w:val="001847BA"/>
    <w:rsid w:val="001848E6"/>
    <w:rsid w:val="001860B2"/>
    <w:rsid w:val="00187266"/>
    <w:rsid w:val="00187668"/>
    <w:rsid w:val="00187CA0"/>
    <w:rsid w:val="001905C6"/>
    <w:rsid w:val="00190DB6"/>
    <w:rsid w:val="001914D2"/>
    <w:rsid w:val="00191E46"/>
    <w:rsid w:val="00191EC8"/>
    <w:rsid w:val="0019201E"/>
    <w:rsid w:val="001925B3"/>
    <w:rsid w:val="001950A3"/>
    <w:rsid w:val="001955A1"/>
    <w:rsid w:val="00196DE1"/>
    <w:rsid w:val="001A1146"/>
    <w:rsid w:val="001A2895"/>
    <w:rsid w:val="001A506E"/>
    <w:rsid w:val="001B1B59"/>
    <w:rsid w:val="001B3E46"/>
    <w:rsid w:val="001B5A07"/>
    <w:rsid w:val="001B601A"/>
    <w:rsid w:val="001C06D7"/>
    <w:rsid w:val="001C4587"/>
    <w:rsid w:val="001C743C"/>
    <w:rsid w:val="001C7496"/>
    <w:rsid w:val="001D5A01"/>
    <w:rsid w:val="001D6D34"/>
    <w:rsid w:val="001D721F"/>
    <w:rsid w:val="001D7335"/>
    <w:rsid w:val="001D7E74"/>
    <w:rsid w:val="001E1722"/>
    <w:rsid w:val="001E391A"/>
    <w:rsid w:val="001E3C39"/>
    <w:rsid w:val="001E492C"/>
    <w:rsid w:val="001E5019"/>
    <w:rsid w:val="001E71A4"/>
    <w:rsid w:val="001F0EAE"/>
    <w:rsid w:val="001F2060"/>
    <w:rsid w:val="001F4877"/>
    <w:rsid w:val="001F5181"/>
    <w:rsid w:val="001F5B9D"/>
    <w:rsid w:val="001F6425"/>
    <w:rsid w:val="001F749C"/>
    <w:rsid w:val="00201045"/>
    <w:rsid w:val="002012DD"/>
    <w:rsid w:val="00204242"/>
    <w:rsid w:val="0020464F"/>
    <w:rsid w:val="002052E9"/>
    <w:rsid w:val="00206878"/>
    <w:rsid w:val="0020784A"/>
    <w:rsid w:val="00210AED"/>
    <w:rsid w:val="002116D4"/>
    <w:rsid w:val="00211E74"/>
    <w:rsid w:val="00212C70"/>
    <w:rsid w:val="002157CC"/>
    <w:rsid w:val="00216077"/>
    <w:rsid w:val="002165DB"/>
    <w:rsid w:val="002168DF"/>
    <w:rsid w:val="00220B5A"/>
    <w:rsid w:val="00223DE3"/>
    <w:rsid w:val="00226D0B"/>
    <w:rsid w:val="00227450"/>
    <w:rsid w:val="00230B2A"/>
    <w:rsid w:val="00230D89"/>
    <w:rsid w:val="00230F6B"/>
    <w:rsid w:val="002311D4"/>
    <w:rsid w:val="002320F4"/>
    <w:rsid w:val="002332BC"/>
    <w:rsid w:val="00235F74"/>
    <w:rsid w:val="00236C3F"/>
    <w:rsid w:val="00240523"/>
    <w:rsid w:val="002417E4"/>
    <w:rsid w:val="00241A10"/>
    <w:rsid w:val="00242DAE"/>
    <w:rsid w:val="00244035"/>
    <w:rsid w:val="0024433A"/>
    <w:rsid w:val="002448D8"/>
    <w:rsid w:val="00244F0A"/>
    <w:rsid w:val="00245B0C"/>
    <w:rsid w:val="0024728B"/>
    <w:rsid w:val="00250025"/>
    <w:rsid w:val="002513A7"/>
    <w:rsid w:val="00251638"/>
    <w:rsid w:val="00255587"/>
    <w:rsid w:val="00255E5E"/>
    <w:rsid w:val="00256020"/>
    <w:rsid w:val="00257AF7"/>
    <w:rsid w:val="00257C14"/>
    <w:rsid w:val="00257D6F"/>
    <w:rsid w:val="0026090F"/>
    <w:rsid w:val="00260C57"/>
    <w:rsid w:val="00261F4F"/>
    <w:rsid w:val="00263C7B"/>
    <w:rsid w:val="002644C0"/>
    <w:rsid w:val="002658CA"/>
    <w:rsid w:val="00275A91"/>
    <w:rsid w:val="0027632A"/>
    <w:rsid w:val="00276525"/>
    <w:rsid w:val="00282E2B"/>
    <w:rsid w:val="0028354C"/>
    <w:rsid w:val="0028393F"/>
    <w:rsid w:val="00283C66"/>
    <w:rsid w:val="00283DDC"/>
    <w:rsid w:val="00284F51"/>
    <w:rsid w:val="00285C79"/>
    <w:rsid w:val="00290FBC"/>
    <w:rsid w:val="00293670"/>
    <w:rsid w:val="00295E9C"/>
    <w:rsid w:val="002A0165"/>
    <w:rsid w:val="002A239E"/>
    <w:rsid w:val="002B040E"/>
    <w:rsid w:val="002B0452"/>
    <w:rsid w:val="002B0796"/>
    <w:rsid w:val="002B0A92"/>
    <w:rsid w:val="002B1FB6"/>
    <w:rsid w:val="002B2A37"/>
    <w:rsid w:val="002B33A1"/>
    <w:rsid w:val="002B5CE4"/>
    <w:rsid w:val="002B5F3E"/>
    <w:rsid w:val="002B641B"/>
    <w:rsid w:val="002B7DAC"/>
    <w:rsid w:val="002C0ACB"/>
    <w:rsid w:val="002C155B"/>
    <w:rsid w:val="002C2647"/>
    <w:rsid w:val="002D05E9"/>
    <w:rsid w:val="002D1ED8"/>
    <w:rsid w:val="002D21AA"/>
    <w:rsid w:val="002D2777"/>
    <w:rsid w:val="002D3459"/>
    <w:rsid w:val="002D4306"/>
    <w:rsid w:val="002D4A73"/>
    <w:rsid w:val="002D6771"/>
    <w:rsid w:val="002E3D9F"/>
    <w:rsid w:val="002E6818"/>
    <w:rsid w:val="002F0309"/>
    <w:rsid w:val="002F0537"/>
    <w:rsid w:val="002F05A3"/>
    <w:rsid w:val="002F280C"/>
    <w:rsid w:val="002F620E"/>
    <w:rsid w:val="002F7AB1"/>
    <w:rsid w:val="003008CB"/>
    <w:rsid w:val="003016C6"/>
    <w:rsid w:val="00303E6F"/>
    <w:rsid w:val="00303F0D"/>
    <w:rsid w:val="00304682"/>
    <w:rsid w:val="00311F2F"/>
    <w:rsid w:val="00311FE2"/>
    <w:rsid w:val="003128B3"/>
    <w:rsid w:val="0031358D"/>
    <w:rsid w:val="003148FD"/>
    <w:rsid w:val="00314A83"/>
    <w:rsid w:val="00314C30"/>
    <w:rsid w:val="00314C82"/>
    <w:rsid w:val="00314D52"/>
    <w:rsid w:val="0032053D"/>
    <w:rsid w:val="00320BEB"/>
    <w:rsid w:val="00320E57"/>
    <w:rsid w:val="00322F4A"/>
    <w:rsid w:val="0032406A"/>
    <w:rsid w:val="00325B48"/>
    <w:rsid w:val="00327249"/>
    <w:rsid w:val="00331374"/>
    <w:rsid w:val="00331D3A"/>
    <w:rsid w:val="0033326B"/>
    <w:rsid w:val="0033332E"/>
    <w:rsid w:val="003344EF"/>
    <w:rsid w:val="00337161"/>
    <w:rsid w:val="00337273"/>
    <w:rsid w:val="00344FD4"/>
    <w:rsid w:val="00346CEE"/>
    <w:rsid w:val="00347061"/>
    <w:rsid w:val="003473E6"/>
    <w:rsid w:val="00347ED2"/>
    <w:rsid w:val="00350444"/>
    <w:rsid w:val="003516B1"/>
    <w:rsid w:val="003524B8"/>
    <w:rsid w:val="003528C5"/>
    <w:rsid w:val="00356198"/>
    <w:rsid w:val="00356249"/>
    <w:rsid w:val="00356549"/>
    <w:rsid w:val="00356986"/>
    <w:rsid w:val="00357328"/>
    <w:rsid w:val="00357A74"/>
    <w:rsid w:val="00357BB4"/>
    <w:rsid w:val="0036532F"/>
    <w:rsid w:val="0036766F"/>
    <w:rsid w:val="00370722"/>
    <w:rsid w:val="00371FED"/>
    <w:rsid w:val="003736DD"/>
    <w:rsid w:val="00373F19"/>
    <w:rsid w:val="003754FD"/>
    <w:rsid w:val="00375500"/>
    <w:rsid w:val="003756CB"/>
    <w:rsid w:val="00376FE7"/>
    <w:rsid w:val="003828C2"/>
    <w:rsid w:val="00386134"/>
    <w:rsid w:val="003870BC"/>
    <w:rsid w:val="00387D4F"/>
    <w:rsid w:val="00390543"/>
    <w:rsid w:val="00392C92"/>
    <w:rsid w:val="00393A04"/>
    <w:rsid w:val="003949AF"/>
    <w:rsid w:val="00395836"/>
    <w:rsid w:val="003960A1"/>
    <w:rsid w:val="0039643B"/>
    <w:rsid w:val="00396DE1"/>
    <w:rsid w:val="00397537"/>
    <w:rsid w:val="003A06D5"/>
    <w:rsid w:val="003A0AC5"/>
    <w:rsid w:val="003A0D69"/>
    <w:rsid w:val="003A293B"/>
    <w:rsid w:val="003A487D"/>
    <w:rsid w:val="003A4995"/>
    <w:rsid w:val="003A5EB4"/>
    <w:rsid w:val="003A5EEC"/>
    <w:rsid w:val="003A6E7D"/>
    <w:rsid w:val="003A7751"/>
    <w:rsid w:val="003B083F"/>
    <w:rsid w:val="003B1D13"/>
    <w:rsid w:val="003B24C5"/>
    <w:rsid w:val="003B5D1C"/>
    <w:rsid w:val="003B5ECA"/>
    <w:rsid w:val="003C0422"/>
    <w:rsid w:val="003C1733"/>
    <w:rsid w:val="003C2B02"/>
    <w:rsid w:val="003C3BD5"/>
    <w:rsid w:val="003C5069"/>
    <w:rsid w:val="003C6AFF"/>
    <w:rsid w:val="003D1E28"/>
    <w:rsid w:val="003D23E3"/>
    <w:rsid w:val="003D4132"/>
    <w:rsid w:val="003D4828"/>
    <w:rsid w:val="003D4E0F"/>
    <w:rsid w:val="003D7849"/>
    <w:rsid w:val="003D799F"/>
    <w:rsid w:val="003D7EA0"/>
    <w:rsid w:val="003E0239"/>
    <w:rsid w:val="003E2A82"/>
    <w:rsid w:val="003E68EC"/>
    <w:rsid w:val="003F0196"/>
    <w:rsid w:val="003F0B2F"/>
    <w:rsid w:val="003F2032"/>
    <w:rsid w:val="003F47F5"/>
    <w:rsid w:val="003F556B"/>
    <w:rsid w:val="003F5831"/>
    <w:rsid w:val="003F6646"/>
    <w:rsid w:val="003F6CC0"/>
    <w:rsid w:val="0040052C"/>
    <w:rsid w:val="00400C87"/>
    <w:rsid w:val="0041001B"/>
    <w:rsid w:val="00410D43"/>
    <w:rsid w:val="004127D2"/>
    <w:rsid w:val="00413BFF"/>
    <w:rsid w:val="004141B7"/>
    <w:rsid w:val="004158CB"/>
    <w:rsid w:val="00415F2F"/>
    <w:rsid w:val="00416134"/>
    <w:rsid w:val="004165FE"/>
    <w:rsid w:val="00416827"/>
    <w:rsid w:val="00417EDF"/>
    <w:rsid w:val="00420434"/>
    <w:rsid w:val="00420BA1"/>
    <w:rsid w:val="00421205"/>
    <w:rsid w:val="00421684"/>
    <w:rsid w:val="00426773"/>
    <w:rsid w:val="00426A23"/>
    <w:rsid w:val="00426C86"/>
    <w:rsid w:val="0042727F"/>
    <w:rsid w:val="0043139B"/>
    <w:rsid w:val="00435703"/>
    <w:rsid w:val="00435B9C"/>
    <w:rsid w:val="004404FC"/>
    <w:rsid w:val="00443684"/>
    <w:rsid w:val="004453B3"/>
    <w:rsid w:val="004455F6"/>
    <w:rsid w:val="004458BE"/>
    <w:rsid w:val="0044695E"/>
    <w:rsid w:val="00450684"/>
    <w:rsid w:val="004513AB"/>
    <w:rsid w:val="0045387E"/>
    <w:rsid w:val="00455A0D"/>
    <w:rsid w:val="00455A7E"/>
    <w:rsid w:val="004564CB"/>
    <w:rsid w:val="00457C7B"/>
    <w:rsid w:val="00462256"/>
    <w:rsid w:val="00463B7E"/>
    <w:rsid w:val="00464ACA"/>
    <w:rsid w:val="00466393"/>
    <w:rsid w:val="00470393"/>
    <w:rsid w:val="00470F47"/>
    <w:rsid w:val="00471999"/>
    <w:rsid w:val="00471A05"/>
    <w:rsid w:val="00471DF3"/>
    <w:rsid w:val="00475328"/>
    <w:rsid w:val="00475E3B"/>
    <w:rsid w:val="0047670F"/>
    <w:rsid w:val="004800F6"/>
    <w:rsid w:val="00484711"/>
    <w:rsid w:val="00485B88"/>
    <w:rsid w:val="00485D98"/>
    <w:rsid w:val="00490ED0"/>
    <w:rsid w:val="004912B7"/>
    <w:rsid w:val="00492198"/>
    <w:rsid w:val="0049539A"/>
    <w:rsid w:val="0049549C"/>
    <w:rsid w:val="00497C6A"/>
    <w:rsid w:val="004A0081"/>
    <w:rsid w:val="004A2470"/>
    <w:rsid w:val="004A5766"/>
    <w:rsid w:val="004A601C"/>
    <w:rsid w:val="004A7D32"/>
    <w:rsid w:val="004B16F1"/>
    <w:rsid w:val="004B19DA"/>
    <w:rsid w:val="004B2518"/>
    <w:rsid w:val="004B2BED"/>
    <w:rsid w:val="004B56A7"/>
    <w:rsid w:val="004B5C9C"/>
    <w:rsid w:val="004B5EF5"/>
    <w:rsid w:val="004B6DDD"/>
    <w:rsid w:val="004C01A8"/>
    <w:rsid w:val="004C1588"/>
    <w:rsid w:val="004C2209"/>
    <w:rsid w:val="004C4BEE"/>
    <w:rsid w:val="004C6B73"/>
    <w:rsid w:val="004D5D63"/>
    <w:rsid w:val="004D60FC"/>
    <w:rsid w:val="004D7B55"/>
    <w:rsid w:val="004E0C3A"/>
    <w:rsid w:val="004E1786"/>
    <w:rsid w:val="004E20D4"/>
    <w:rsid w:val="004E2595"/>
    <w:rsid w:val="004E500C"/>
    <w:rsid w:val="004E5015"/>
    <w:rsid w:val="004E65C9"/>
    <w:rsid w:val="004E75C1"/>
    <w:rsid w:val="004F2CBC"/>
    <w:rsid w:val="004F2F33"/>
    <w:rsid w:val="004F3D7E"/>
    <w:rsid w:val="004F4644"/>
    <w:rsid w:val="004F7A7A"/>
    <w:rsid w:val="004F7C18"/>
    <w:rsid w:val="00500D4C"/>
    <w:rsid w:val="0050573C"/>
    <w:rsid w:val="00512E13"/>
    <w:rsid w:val="00515306"/>
    <w:rsid w:val="005165DA"/>
    <w:rsid w:val="00517AEC"/>
    <w:rsid w:val="00521095"/>
    <w:rsid w:val="00521AD3"/>
    <w:rsid w:val="00524243"/>
    <w:rsid w:val="005243A8"/>
    <w:rsid w:val="0052595B"/>
    <w:rsid w:val="005265CE"/>
    <w:rsid w:val="00527184"/>
    <w:rsid w:val="00534CB5"/>
    <w:rsid w:val="0053629A"/>
    <w:rsid w:val="005501A6"/>
    <w:rsid w:val="00552FF1"/>
    <w:rsid w:val="0055377C"/>
    <w:rsid w:val="00555BAA"/>
    <w:rsid w:val="00555EB9"/>
    <w:rsid w:val="00556D7C"/>
    <w:rsid w:val="0055730F"/>
    <w:rsid w:val="005604DE"/>
    <w:rsid w:val="00566E0C"/>
    <w:rsid w:val="005706A9"/>
    <w:rsid w:val="00571C94"/>
    <w:rsid w:val="0057357E"/>
    <w:rsid w:val="0057524B"/>
    <w:rsid w:val="00577E98"/>
    <w:rsid w:val="00580198"/>
    <w:rsid w:val="005821D0"/>
    <w:rsid w:val="00584C04"/>
    <w:rsid w:val="00586596"/>
    <w:rsid w:val="00586604"/>
    <w:rsid w:val="00587777"/>
    <w:rsid w:val="0058783C"/>
    <w:rsid w:val="00590DC7"/>
    <w:rsid w:val="005911E1"/>
    <w:rsid w:val="005919CE"/>
    <w:rsid w:val="00592F8E"/>
    <w:rsid w:val="00593C08"/>
    <w:rsid w:val="00594A84"/>
    <w:rsid w:val="00594B44"/>
    <w:rsid w:val="00595789"/>
    <w:rsid w:val="005968E8"/>
    <w:rsid w:val="0059731F"/>
    <w:rsid w:val="005A3AA8"/>
    <w:rsid w:val="005A6CED"/>
    <w:rsid w:val="005A6F4F"/>
    <w:rsid w:val="005A6FB6"/>
    <w:rsid w:val="005A7184"/>
    <w:rsid w:val="005A766F"/>
    <w:rsid w:val="005A78E0"/>
    <w:rsid w:val="005B05CF"/>
    <w:rsid w:val="005B160A"/>
    <w:rsid w:val="005B3AAE"/>
    <w:rsid w:val="005B53F7"/>
    <w:rsid w:val="005B7D07"/>
    <w:rsid w:val="005B7E9C"/>
    <w:rsid w:val="005C1207"/>
    <w:rsid w:val="005C69B4"/>
    <w:rsid w:val="005C6F80"/>
    <w:rsid w:val="005C7FDA"/>
    <w:rsid w:val="005D4EFA"/>
    <w:rsid w:val="005D4FCC"/>
    <w:rsid w:val="005D6D87"/>
    <w:rsid w:val="005D7A42"/>
    <w:rsid w:val="005D7BE6"/>
    <w:rsid w:val="005D7DCB"/>
    <w:rsid w:val="005D7E5D"/>
    <w:rsid w:val="005E0C32"/>
    <w:rsid w:val="005E1F12"/>
    <w:rsid w:val="005E2967"/>
    <w:rsid w:val="005E315D"/>
    <w:rsid w:val="005E31D3"/>
    <w:rsid w:val="005E3A9C"/>
    <w:rsid w:val="005F0A72"/>
    <w:rsid w:val="005F30FC"/>
    <w:rsid w:val="005F3638"/>
    <w:rsid w:val="005F411D"/>
    <w:rsid w:val="005F41E3"/>
    <w:rsid w:val="005F52C7"/>
    <w:rsid w:val="005F6743"/>
    <w:rsid w:val="005F79B2"/>
    <w:rsid w:val="00600F6C"/>
    <w:rsid w:val="006017EF"/>
    <w:rsid w:val="00601AA4"/>
    <w:rsid w:val="00602679"/>
    <w:rsid w:val="00604BD2"/>
    <w:rsid w:val="006057BF"/>
    <w:rsid w:val="00605E3D"/>
    <w:rsid w:val="006063BF"/>
    <w:rsid w:val="006074E9"/>
    <w:rsid w:val="006077AE"/>
    <w:rsid w:val="00610859"/>
    <w:rsid w:val="006114CE"/>
    <w:rsid w:val="006123D3"/>
    <w:rsid w:val="0061242A"/>
    <w:rsid w:val="006125DE"/>
    <w:rsid w:val="006134C9"/>
    <w:rsid w:val="00613898"/>
    <w:rsid w:val="00613B08"/>
    <w:rsid w:val="00614704"/>
    <w:rsid w:val="006147F9"/>
    <w:rsid w:val="006149C8"/>
    <w:rsid w:val="00615660"/>
    <w:rsid w:val="006177C3"/>
    <w:rsid w:val="0062162C"/>
    <w:rsid w:val="00621FFA"/>
    <w:rsid w:val="00622D8A"/>
    <w:rsid w:val="006239F8"/>
    <w:rsid w:val="00624C1F"/>
    <w:rsid w:val="006257E8"/>
    <w:rsid w:val="0062635A"/>
    <w:rsid w:val="00626845"/>
    <w:rsid w:val="00630070"/>
    <w:rsid w:val="006340D8"/>
    <w:rsid w:val="00634DDC"/>
    <w:rsid w:val="00637F8E"/>
    <w:rsid w:val="00640D02"/>
    <w:rsid w:val="0064401D"/>
    <w:rsid w:val="00644938"/>
    <w:rsid w:val="00645D5C"/>
    <w:rsid w:val="00646AD7"/>
    <w:rsid w:val="006546D0"/>
    <w:rsid w:val="006555D6"/>
    <w:rsid w:val="006604E6"/>
    <w:rsid w:val="00661467"/>
    <w:rsid w:val="00661D22"/>
    <w:rsid w:val="006660CA"/>
    <w:rsid w:val="00666897"/>
    <w:rsid w:val="00666AE8"/>
    <w:rsid w:val="0067091A"/>
    <w:rsid w:val="006715FF"/>
    <w:rsid w:val="00673F78"/>
    <w:rsid w:val="0067419D"/>
    <w:rsid w:val="006745B2"/>
    <w:rsid w:val="00675CB3"/>
    <w:rsid w:val="00675CEA"/>
    <w:rsid w:val="00675EC1"/>
    <w:rsid w:val="006802F9"/>
    <w:rsid w:val="00680B75"/>
    <w:rsid w:val="006819FB"/>
    <w:rsid w:val="006822EA"/>
    <w:rsid w:val="00682671"/>
    <w:rsid w:val="00683AC1"/>
    <w:rsid w:val="00683AE6"/>
    <w:rsid w:val="00685869"/>
    <w:rsid w:val="00686F71"/>
    <w:rsid w:val="0069181D"/>
    <w:rsid w:val="0069242F"/>
    <w:rsid w:val="00692BC2"/>
    <w:rsid w:val="00693528"/>
    <w:rsid w:val="006955EF"/>
    <w:rsid w:val="00695ADA"/>
    <w:rsid w:val="00695BE4"/>
    <w:rsid w:val="006971F4"/>
    <w:rsid w:val="006A0C86"/>
    <w:rsid w:val="006A1719"/>
    <w:rsid w:val="006A4744"/>
    <w:rsid w:val="006B1E4B"/>
    <w:rsid w:val="006B3E00"/>
    <w:rsid w:val="006C4A34"/>
    <w:rsid w:val="006C744F"/>
    <w:rsid w:val="006C752F"/>
    <w:rsid w:val="006C7F5B"/>
    <w:rsid w:val="006D0073"/>
    <w:rsid w:val="006D290D"/>
    <w:rsid w:val="006D33D8"/>
    <w:rsid w:val="006D79B0"/>
    <w:rsid w:val="006E0169"/>
    <w:rsid w:val="006E5974"/>
    <w:rsid w:val="006E6300"/>
    <w:rsid w:val="006E67A5"/>
    <w:rsid w:val="006F0CCF"/>
    <w:rsid w:val="006F0F83"/>
    <w:rsid w:val="006F1A38"/>
    <w:rsid w:val="006F283A"/>
    <w:rsid w:val="006F6704"/>
    <w:rsid w:val="006F6EF5"/>
    <w:rsid w:val="006F7044"/>
    <w:rsid w:val="00702004"/>
    <w:rsid w:val="00703192"/>
    <w:rsid w:val="00704E64"/>
    <w:rsid w:val="00706398"/>
    <w:rsid w:val="007106C7"/>
    <w:rsid w:val="007118F1"/>
    <w:rsid w:val="00711981"/>
    <w:rsid w:val="0071331D"/>
    <w:rsid w:val="00713B56"/>
    <w:rsid w:val="00713DF0"/>
    <w:rsid w:val="0071423F"/>
    <w:rsid w:val="00714CB2"/>
    <w:rsid w:val="0071590E"/>
    <w:rsid w:val="00715AFC"/>
    <w:rsid w:val="007162E7"/>
    <w:rsid w:val="00717B60"/>
    <w:rsid w:val="007203C4"/>
    <w:rsid w:val="00720747"/>
    <w:rsid w:val="007208AB"/>
    <w:rsid w:val="00723B2B"/>
    <w:rsid w:val="0072400E"/>
    <w:rsid w:val="00724377"/>
    <w:rsid w:val="007341AD"/>
    <w:rsid w:val="0073444D"/>
    <w:rsid w:val="00736FF1"/>
    <w:rsid w:val="00741FBF"/>
    <w:rsid w:val="00745CC9"/>
    <w:rsid w:val="00747F1C"/>
    <w:rsid w:val="0075021F"/>
    <w:rsid w:val="0075455B"/>
    <w:rsid w:val="00755268"/>
    <w:rsid w:val="00757592"/>
    <w:rsid w:val="00757C4F"/>
    <w:rsid w:val="00757C6A"/>
    <w:rsid w:val="00761F9F"/>
    <w:rsid w:val="007639C9"/>
    <w:rsid w:val="00763EB0"/>
    <w:rsid w:val="00765439"/>
    <w:rsid w:val="007660C9"/>
    <w:rsid w:val="00770AC0"/>
    <w:rsid w:val="00771B69"/>
    <w:rsid w:val="00774F8E"/>
    <w:rsid w:val="00775E2E"/>
    <w:rsid w:val="0077659B"/>
    <w:rsid w:val="007767E9"/>
    <w:rsid w:val="00776D0B"/>
    <w:rsid w:val="00781FE8"/>
    <w:rsid w:val="007836FA"/>
    <w:rsid w:val="00784608"/>
    <w:rsid w:val="00784B7C"/>
    <w:rsid w:val="00786597"/>
    <w:rsid w:val="00787C57"/>
    <w:rsid w:val="00787D68"/>
    <w:rsid w:val="00790FD1"/>
    <w:rsid w:val="00792651"/>
    <w:rsid w:val="00795E9E"/>
    <w:rsid w:val="0079683D"/>
    <w:rsid w:val="0079724F"/>
    <w:rsid w:val="007A2B7A"/>
    <w:rsid w:val="007A4A15"/>
    <w:rsid w:val="007A51FE"/>
    <w:rsid w:val="007A6A92"/>
    <w:rsid w:val="007A6FDC"/>
    <w:rsid w:val="007B04D2"/>
    <w:rsid w:val="007B0D20"/>
    <w:rsid w:val="007B26F4"/>
    <w:rsid w:val="007B51AE"/>
    <w:rsid w:val="007B54A8"/>
    <w:rsid w:val="007B5A88"/>
    <w:rsid w:val="007B6D70"/>
    <w:rsid w:val="007B7689"/>
    <w:rsid w:val="007C1475"/>
    <w:rsid w:val="007C14B4"/>
    <w:rsid w:val="007C2ECC"/>
    <w:rsid w:val="007C41A0"/>
    <w:rsid w:val="007C537B"/>
    <w:rsid w:val="007C7A2B"/>
    <w:rsid w:val="007C7C02"/>
    <w:rsid w:val="007D0639"/>
    <w:rsid w:val="007D0E53"/>
    <w:rsid w:val="007D23CC"/>
    <w:rsid w:val="007D28F5"/>
    <w:rsid w:val="007D3023"/>
    <w:rsid w:val="007D38A3"/>
    <w:rsid w:val="007D47A3"/>
    <w:rsid w:val="007D520F"/>
    <w:rsid w:val="007D7099"/>
    <w:rsid w:val="007D749D"/>
    <w:rsid w:val="007D7A25"/>
    <w:rsid w:val="007E00CD"/>
    <w:rsid w:val="007E039F"/>
    <w:rsid w:val="007E1F2C"/>
    <w:rsid w:val="007E2CD6"/>
    <w:rsid w:val="007E316A"/>
    <w:rsid w:val="007E394D"/>
    <w:rsid w:val="007E3E39"/>
    <w:rsid w:val="007E5A2E"/>
    <w:rsid w:val="007E5CFF"/>
    <w:rsid w:val="007E6F3C"/>
    <w:rsid w:val="007E70F6"/>
    <w:rsid w:val="007F0A2D"/>
    <w:rsid w:val="007F1057"/>
    <w:rsid w:val="007F2450"/>
    <w:rsid w:val="007F5BA9"/>
    <w:rsid w:val="007F6982"/>
    <w:rsid w:val="007F7401"/>
    <w:rsid w:val="00800AA8"/>
    <w:rsid w:val="00801A20"/>
    <w:rsid w:val="00802B2D"/>
    <w:rsid w:val="00802C50"/>
    <w:rsid w:val="00803135"/>
    <w:rsid w:val="0080367C"/>
    <w:rsid w:val="00803AAE"/>
    <w:rsid w:val="00804306"/>
    <w:rsid w:val="008051FB"/>
    <w:rsid w:val="00805990"/>
    <w:rsid w:val="00807A6D"/>
    <w:rsid w:val="008132EC"/>
    <w:rsid w:val="00813C43"/>
    <w:rsid w:val="00816E17"/>
    <w:rsid w:val="00816F65"/>
    <w:rsid w:val="0081734D"/>
    <w:rsid w:val="008202E2"/>
    <w:rsid w:val="00821BEB"/>
    <w:rsid w:val="0082345C"/>
    <w:rsid w:val="0082451D"/>
    <w:rsid w:val="0082635A"/>
    <w:rsid w:val="00827F21"/>
    <w:rsid w:val="00831CDF"/>
    <w:rsid w:val="00832A65"/>
    <w:rsid w:val="00832EDE"/>
    <w:rsid w:val="008348FA"/>
    <w:rsid w:val="00836676"/>
    <w:rsid w:val="008378CF"/>
    <w:rsid w:val="00837C54"/>
    <w:rsid w:val="00840823"/>
    <w:rsid w:val="0084168A"/>
    <w:rsid w:val="00843AF3"/>
    <w:rsid w:val="00844F68"/>
    <w:rsid w:val="0084646B"/>
    <w:rsid w:val="00846B06"/>
    <w:rsid w:val="00847B11"/>
    <w:rsid w:val="00847E47"/>
    <w:rsid w:val="00851289"/>
    <w:rsid w:val="008512BB"/>
    <w:rsid w:val="00852721"/>
    <w:rsid w:val="00854DC8"/>
    <w:rsid w:val="00854FDA"/>
    <w:rsid w:val="0085568F"/>
    <w:rsid w:val="00856ED7"/>
    <w:rsid w:val="00865B6B"/>
    <w:rsid w:val="00866C97"/>
    <w:rsid w:val="00867CF3"/>
    <w:rsid w:val="00870168"/>
    <w:rsid w:val="00871C0A"/>
    <w:rsid w:val="00871FCC"/>
    <w:rsid w:val="0088295E"/>
    <w:rsid w:val="00882ED7"/>
    <w:rsid w:val="00883DC6"/>
    <w:rsid w:val="0088744F"/>
    <w:rsid w:val="008924D9"/>
    <w:rsid w:val="00892C13"/>
    <w:rsid w:val="00895D9F"/>
    <w:rsid w:val="00897A82"/>
    <w:rsid w:val="008A01BF"/>
    <w:rsid w:val="008A5D9D"/>
    <w:rsid w:val="008B14CB"/>
    <w:rsid w:val="008B3A35"/>
    <w:rsid w:val="008B4A6E"/>
    <w:rsid w:val="008B5C90"/>
    <w:rsid w:val="008C1E88"/>
    <w:rsid w:val="008C2EEE"/>
    <w:rsid w:val="008C6311"/>
    <w:rsid w:val="008C75CB"/>
    <w:rsid w:val="008D4C64"/>
    <w:rsid w:val="008D60FC"/>
    <w:rsid w:val="008D7960"/>
    <w:rsid w:val="008E06D8"/>
    <w:rsid w:val="008E08AD"/>
    <w:rsid w:val="008E0FD2"/>
    <w:rsid w:val="008E2621"/>
    <w:rsid w:val="008E2675"/>
    <w:rsid w:val="008E3D0B"/>
    <w:rsid w:val="008E4AC2"/>
    <w:rsid w:val="008E6C2F"/>
    <w:rsid w:val="008F1D19"/>
    <w:rsid w:val="008F5564"/>
    <w:rsid w:val="008F640E"/>
    <w:rsid w:val="008F6B7B"/>
    <w:rsid w:val="008F71C1"/>
    <w:rsid w:val="008F74B4"/>
    <w:rsid w:val="00900340"/>
    <w:rsid w:val="00904B95"/>
    <w:rsid w:val="009060E2"/>
    <w:rsid w:val="009067AF"/>
    <w:rsid w:val="009122C5"/>
    <w:rsid w:val="00912ECD"/>
    <w:rsid w:val="00912FEC"/>
    <w:rsid w:val="0091366F"/>
    <w:rsid w:val="009171B9"/>
    <w:rsid w:val="009178C8"/>
    <w:rsid w:val="009250E4"/>
    <w:rsid w:val="0092645B"/>
    <w:rsid w:val="00932782"/>
    <w:rsid w:val="00933A8D"/>
    <w:rsid w:val="0093439D"/>
    <w:rsid w:val="009352CA"/>
    <w:rsid w:val="00935EC1"/>
    <w:rsid w:val="00940CA8"/>
    <w:rsid w:val="00944C82"/>
    <w:rsid w:val="00945958"/>
    <w:rsid w:val="00946F3F"/>
    <w:rsid w:val="00950A4D"/>
    <w:rsid w:val="00952430"/>
    <w:rsid w:val="00954D33"/>
    <w:rsid w:val="00954F7C"/>
    <w:rsid w:val="009601D5"/>
    <w:rsid w:val="00961DF8"/>
    <w:rsid w:val="009647D7"/>
    <w:rsid w:val="00965028"/>
    <w:rsid w:val="0096588C"/>
    <w:rsid w:val="00965A0A"/>
    <w:rsid w:val="00965E77"/>
    <w:rsid w:val="00966F65"/>
    <w:rsid w:val="00970599"/>
    <w:rsid w:val="00971E0F"/>
    <w:rsid w:val="00971E81"/>
    <w:rsid w:val="00973E4D"/>
    <w:rsid w:val="00976D6A"/>
    <w:rsid w:val="00977D2D"/>
    <w:rsid w:val="00981A07"/>
    <w:rsid w:val="009834B1"/>
    <w:rsid w:val="00992E15"/>
    <w:rsid w:val="00993E0B"/>
    <w:rsid w:val="009A04B5"/>
    <w:rsid w:val="009A4B9E"/>
    <w:rsid w:val="009A52B6"/>
    <w:rsid w:val="009B489A"/>
    <w:rsid w:val="009B5B23"/>
    <w:rsid w:val="009B5FA4"/>
    <w:rsid w:val="009B63BF"/>
    <w:rsid w:val="009B64F2"/>
    <w:rsid w:val="009B6579"/>
    <w:rsid w:val="009B697B"/>
    <w:rsid w:val="009C0AC9"/>
    <w:rsid w:val="009C1A16"/>
    <w:rsid w:val="009C28CD"/>
    <w:rsid w:val="009C4831"/>
    <w:rsid w:val="009C6EA2"/>
    <w:rsid w:val="009D02F2"/>
    <w:rsid w:val="009D1ACD"/>
    <w:rsid w:val="009D2993"/>
    <w:rsid w:val="009D2A25"/>
    <w:rsid w:val="009D5933"/>
    <w:rsid w:val="009D6F56"/>
    <w:rsid w:val="009D702C"/>
    <w:rsid w:val="009E0A9A"/>
    <w:rsid w:val="009E0DDF"/>
    <w:rsid w:val="009E2F13"/>
    <w:rsid w:val="009E3156"/>
    <w:rsid w:val="009E35CE"/>
    <w:rsid w:val="009E487A"/>
    <w:rsid w:val="009E48F7"/>
    <w:rsid w:val="009E64FC"/>
    <w:rsid w:val="009E74F2"/>
    <w:rsid w:val="009E79D5"/>
    <w:rsid w:val="009F25D5"/>
    <w:rsid w:val="009F27EE"/>
    <w:rsid w:val="009F2D40"/>
    <w:rsid w:val="009F32A2"/>
    <w:rsid w:val="009F590E"/>
    <w:rsid w:val="009F77C1"/>
    <w:rsid w:val="009F7CF4"/>
    <w:rsid w:val="00A06878"/>
    <w:rsid w:val="00A07D99"/>
    <w:rsid w:val="00A11F9E"/>
    <w:rsid w:val="00A12599"/>
    <w:rsid w:val="00A13F4B"/>
    <w:rsid w:val="00A142FF"/>
    <w:rsid w:val="00A14DFE"/>
    <w:rsid w:val="00A166FB"/>
    <w:rsid w:val="00A220BE"/>
    <w:rsid w:val="00A2349A"/>
    <w:rsid w:val="00A24D73"/>
    <w:rsid w:val="00A25295"/>
    <w:rsid w:val="00A31FC7"/>
    <w:rsid w:val="00A33045"/>
    <w:rsid w:val="00A33AE3"/>
    <w:rsid w:val="00A407ED"/>
    <w:rsid w:val="00A4108E"/>
    <w:rsid w:val="00A4192A"/>
    <w:rsid w:val="00A4287A"/>
    <w:rsid w:val="00A43340"/>
    <w:rsid w:val="00A4349A"/>
    <w:rsid w:val="00A442B1"/>
    <w:rsid w:val="00A443F9"/>
    <w:rsid w:val="00A450B2"/>
    <w:rsid w:val="00A463E4"/>
    <w:rsid w:val="00A527DD"/>
    <w:rsid w:val="00A52B5C"/>
    <w:rsid w:val="00A5460C"/>
    <w:rsid w:val="00A57AC6"/>
    <w:rsid w:val="00A57B4B"/>
    <w:rsid w:val="00A60095"/>
    <w:rsid w:val="00A6357B"/>
    <w:rsid w:val="00A641CD"/>
    <w:rsid w:val="00A650FC"/>
    <w:rsid w:val="00A658F0"/>
    <w:rsid w:val="00A677D2"/>
    <w:rsid w:val="00A7053B"/>
    <w:rsid w:val="00A726DA"/>
    <w:rsid w:val="00A72A1E"/>
    <w:rsid w:val="00A732DD"/>
    <w:rsid w:val="00A73C94"/>
    <w:rsid w:val="00A76E4A"/>
    <w:rsid w:val="00A76F6D"/>
    <w:rsid w:val="00A77BC9"/>
    <w:rsid w:val="00A84513"/>
    <w:rsid w:val="00A91643"/>
    <w:rsid w:val="00A91B48"/>
    <w:rsid w:val="00A923CF"/>
    <w:rsid w:val="00A93A32"/>
    <w:rsid w:val="00A93AC8"/>
    <w:rsid w:val="00A948C1"/>
    <w:rsid w:val="00A965C1"/>
    <w:rsid w:val="00A971DF"/>
    <w:rsid w:val="00AA0E15"/>
    <w:rsid w:val="00AA2138"/>
    <w:rsid w:val="00AA3071"/>
    <w:rsid w:val="00AA39EB"/>
    <w:rsid w:val="00AA4403"/>
    <w:rsid w:val="00AA4F5E"/>
    <w:rsid w:val="00AA64F4"/>
    <w:rsid w:val="00AA68B2"/>
    <w:rsid w:val="00AA6BF3"/>
    <w:rsid w:val="00AB08ED"/>
    <w:rsid w:val="00AB1A1E"/>
    <w:rsid w:val="00AB5BE7"/>
    <w:rsid w:val="00AB6776"/>
    <w:rsid w:val="00AB79B9"/>
    <w:rsid w:val="00AB7DBC"/>
    <w:rsid w:val="00AC16D2"/>
    <w:rsid w:val="00AC2CA8"/>
    <w:rsid w:val="00AC3C31"/>
    <w:rsid w:val="00AC3DEF"/>
    <w:rsid w:val="00AC43B2"/>
    <w:rsid w:val="00AC6945"/>
    <w:rsid w:val="00AD054E"/>
    <w:rsid w:val="00AD2749"/>
    <w:rsid w:val="00AD3057"/>
    <w:rsid w:val="00AD37BA"/>
    <w:rsid w:val="00AD3D05"/>
    <w:rsid w:val="00AD3EAB"/>
    <w:rsid w:val="00AD52E5"/>
    <w:rsid w:val="00AE28AD"/>
    <w:rsid w:val="00AE6899"/>
    <w:rsid w:val="00AF18D3"/>
    <w:rsid w:val="00AF1CD0"/>
    <w:rsid w:val="00AF3913"/>
    <w:rsid w:val="00AF5201"/>
    <w:rsid w:val="00AF7DF8"/>
    <w:rsid w:val="00B01081"/>
    <w:rsid w:val="00B07267"/>
    <w:rsid w:val="00B07E45"/>
    <w:rsid w:val="00B11049"/>
    <w:rsid w:val="00B115E7"/>
    <w:rsid w:val="00B11724"/>
    <w:rsid w:val="00B12BC8"/>
    <w:rsid w:val="00B132D6"/>
    <w:rsid w:val="00B133FE"/>
    <w:rsid w:val="00B1368F"/>
    <w:rsid w:val="00B14E5D"/>
    <w:rsid w:val="00B173BA"/>
    <w:rsid w:val="00B20684"/>
    <w:rsid w:val="00B215A0"/>
    <w:rsid w:val="00B31CB2"/>
    <w:rsid w:val="00B320A4"/>
    <w:rsid w:val="00B32A82"/>
    <w:rsid w:val="00B340D4"/>
    <w:rsid w:val="00B3603F"/>
    <w:rsid w:val="00B37635"/>
    <w:rsid w:val="00B40C27"/>
    <w:rsid w:val="00B4134C"/>
    <w:rsid w:val="00B4263C"/>
    <w:rsid w:val="00B432C7"/>
    <w:rsid w:val="00B43450"/>
    <w:rsid w:val="00B46240"/>
    <w:rsid w:val="00B51011"/>
    <w:rsid w:val="00B513F7"/>
    <w:rsid w:val="00B560FA"/>
    <w:rsid w:val="00B570B0"/>
    <w:rsid w:val="00B605D8"/>
    <w:rsid w:val="00B61471"/>
    <w:rsid w:val="00B61B5A"/>
    <w:rsid w:val="00B6529A"/>
    <w:rsid w:val="00B66786"/>
    <w:rsid w:val="00B66E41"/>
    <w:rsid w:val="00B67DBE"/>
    <w:rsid w:val="00B72649"/>
    <w:rsid w:val="00B72CCF"/>
    <w:rsid w:val="00B73EBC"/>
    <w:rsid w:val="00B754FF"/>
    <w:rsid w:val="00B75D88"/>
    <w:rsid w:val="00B76D1B"/>
    <w:rsid w:val="00B77164"/>
    <w:rsid w:val="00B8048F"/>
    <w:rsid w:val="00B8137B"/>
    <w:rsid w:val="00B82A8E"/>
    <w:rsid w:val="00B845F4"/>
    <w:rsid w:val="00B84E73"/>
    <w:rsid w:val="00B85799"/>
    <w:rsid w:val="00B86659"/>
    <w:rsid w:val="00B86814"/>
    <w:rsid w:val="00B87C0C"/>
    <w:rsid w:val="00B87EB1"/>
    <w:rsid w:val="00B905C1"/>
    <w:rsid w:val="00B911BC"/>
    <w:rsid w:val="00B9126D"/>
    <w:rsid w:val="00B91798"/>
    <w:rsid w:val="00B96175"/>
    <w:rsid w:val="00BA023C"/>
    <w:rsid w:val="00BA1EA7"/>
    <w:rsid w:val="00BA3EAD"/>
    <w:rsid w:val="00BA5D80"/>
    <w:rsid w:val="00BA7247"/>
    <w:rsid w:val="00BA799E"/>
    <w:rsid w:val="00BB119A"/>
    <w:rsid w:val="00BB38DD"/>
    <w:rsid w:val="00BB4416"/>
    <w:rsid w:val="00BB44B2"/>
    <w:rsid w:val="00BB4A37"/>
    <w:rsid w:val="00BB7C8C"/>
    <w:rsid w:val="00BC2DDF"/>
    <w:rsid w:val="00BC4376"/>
    <w:rsid w:val="00BD000A"/>
    <w:rsid w:val="00BD36BE"/>
    <w:rsid w:val="00BD3771"/>
    <w:rsid w:val="00BD40A3"/>
    <w:rsid w:val="00BD4722"/>
    <w:rsid w:val="00BD5715"/>
    <w:rsid w:val="00BD5B26"/>
    <w:rsid w:val="00BE0072"/>
    <w:rsid w:val="00BE06C9"/>
    <w:rsid w:val="00BE2455"/>
    <w:rsid w:val="00BE2D03"/>
    <w:rsid w:val="00BE7713"/>
    <w:rsid w:val="00BF33BB"/>
    <w:rsid w:val="00BF4AE1"/>
    <w:rsid w:val="00BF7BD2"/>
    <w:rsid w:val="00C000DB"/>
    <w:rsid w:val="00C00288"/>
    <w:rsid w:val="00C025B4"/>
    <w:rsid w:val="00C0268D"/>
    <w:rsid w:val="00C066B1"/>
    <w:rsid w:val="00C06F83"/>
    <w:rsid w:val="00C110C1"/>
    <w:rsid w:val="00C11BA6"/>
    <w:rsid w:val="00C135F6"/>
    <w:rsid w:val="00C13637"/>
    <w:rsid w:val="00C14488"/>
    <w:rsid w:val="00C15408"/>
    <w:rsid w:val="00C158FF"/>
    <w:rsid w:val="00C21139"/>
    <w:rsid w:val="00C222DF"/>
    <w:rsid w:val="00C2464A"/>
    <w:rsid w:val="00C25449"/>
    <w:rsid w:val="00C25EAB"/>
    <w:rsid w:val="00C26226"/>
    <w:rsid w:val="00C267FD"/>
    <w:rsid w:val="00C277DA"/>
    <w:rsid w:val="00C348C7"/>
    <w:rsid w:val="00C3738A"/>
    <w:rsid w:val="00C44268"/>
    <w:rsid w:val="00C47D6D"/>
    <w:rsid w:val="00C502EE"/>
    <w:rsid w:val="00C512CC"/>
    <w:rsid w:val="00C519B6"/>
    <w:rsid w:val="00C51FB6"/>
    <w:rsid w:val="00C520F7"/>
    <w:rsid w:val="00C56F5F"/>
    <w:rsid w:val="00C56F8F"/>
    <w:rsid w:val="00C63799"/>
    <w:rsid w:val="00C63AC3"/>
    <w:rsid w:val="00C63BC3"/>
    <w:rsid w:val="00C6415B"/>
    <w:rsid w:val="00C642B2"/>
    <w:rsid w:val="00C66585"/>
    <w:rsid w:val="00C7178B"/>
    <w:rsid w:val="00C72625"/>
    <w:rsid w:val="00C7333E"/>
    <w:rsid w:val="00C74CC0"/>
    <w:rsid w:val="00C802C3"/>
    <w:rsid w:val="00C82F21"/>
    <w:rsid w:val="00C85A91"/>
    <w:rsid w:val="00C85F8F"/>
    <w:rsid w:val="00C90227"/>
    <w:rsid w:val="00C90933"/>
    <w:rsid w:val="00C91A4D"/>
    <w:rsid w:val="00C9275F"/>
    <w:rsid w:val="00C927BA"/>
    <w:rsid w:val="00C92D01"/>
    <w:rsid w:val="00C96056"/>
    <w:rsid w:val="00C96150"/>
    <w:rsid w:val="00CA15DA"/>
    <w:rsid w:val="00CA5492"/>
    <w:rsid w:val="00CA5FC9"/>
    <w:rsid w:val="00CB02A7"/>
    <w:rsid w:val="00CB107A"/>
    <w:rsid w:val="00CB145B"/>
    <w:rsid w:val="00CB2CC5"/>
    <w:rsid w:val="00CB2CFC"/>
    <w:rsid w:val="00CB3725"/>
    <w:rsid w:val="00CB3E6A"/>
    <w:rsid w:val="00CB4975"/>
    <w:rsid w:val="00CB49F6"/>
    <w:rsid w:val="00CB58E6"/>
    <w:rsid w:val="00CB695D"/>
    <w:rsid w:val="00CC3B74"/>
    <w:rsid w:val="00CC6F50"/>
    <w:rsid w:val="00CC786F"/>
    <w:rsid w:val="00CD0B70"/>
    <w:rsid w:val="00CD1A98"/>
    <w:rsid w:val="00CD2A0D"/>
    <w:rsid w:val="00CD2C96"/>
    <w:rsid w:val="00CD3C6D"/>
    <w:rsid w:val="00CD51A7"/>
    <w:rsid w:val="00CD5FD3"/>
    <w:rsid w:val="00CD6A04"/>
    <w:rsid w:val="00CD6A6C"/>
    <w:rsid w:val="00CE3363"/>
    <w:rsid w:val="00CE50F7"/>
    <w:rsid w:val="00CF01C6"/>
    <w:rsid w:val="00CF031B"/>
    <w:rsid w:val="00CF0C03"/>
    <w:rsid w:val="00CF4632"/>
    <w:rsid w:val="00CF7769"/>
    <w:rsid w:val="00D00790"/>
    <w:rsid w:val="00D0172B"/>
    <w:rsid w:val="00D03783"/>
    <w:rsid w:val="00D05042"/>
    <w:rsid w:val="00D05571"/>
    <w:rsid w:val="00D06F57"/>
    <w:rsid w:val="00D07179"/>
    <w:rsid w:val="00D11FB5"/>
    <w:rsid w:val="00D122C9"/>
    <w:rsid w:val="00D12E0F"/>
    <w:rsid w:val="00D15286"/>
    <w:rsid w:val="00D2033D"/>
    <w:rsid w:val="00D20B9D"/>
    <w:rsid w:val="00D210F6"/>
    <w:rsid w:val="00D22EEC"/>
    <w:rsid w:val="00D258C9"/>
    <w:rsid w:val="00D25B70"/>
    <w:rsid w:val="00D26BBA"/>
    <w:rsid w:val="00D31934"/>
    <w:rsid w:val="00D320FF"/>
    <w:rsid w:val="00D363CD"/>
    <w:rsid w:val="00D37896"/>
    <w:rsid w:val="00D40974"/>
    <w:rsid w:val="00D40BEE"/>
    <w:rsid w:val="00D4529B"/>
    <w:rsid w:val="00D45DE8"/>
    <w:rsid w:val="00D547FB"/>
    <w:rsid w:val="00D56893"/>
    <w:rsid w:val="00D61C61"/>
    <w:rsid w:val="00D637A4"/>
    <w:rsid w:val="00D67B17"/>
    <w:rsid w:val="00D72231"/>
    <w:rsid w:val="00D7300D"/>
    <w:rsid w:val="00D73C30"/>
    <w:rsid w:val="00D74A8F"/>
    <w:rsid w:val="00D75352"/>
    <w:rsid w:val="00D81101"/>
    <w:rsid w:val="00D817C2"/>
    <w:rsid w:val="00D83F24"/>
    <w:rsid w:val="00D84279"/>
    <w:rsid w:val="00D84D15"/>
    <w:rsid w:val="00D86FFE"/>
    <w:rsid w:val="00D87CE2"/>
    <w:rsid w:val="00D914EF"/>
    <w:rsid w:val="00D92AC3"/>
    <w:rsid w:val="00D92DAC"/>
    <w:rsid w:val="00D95DE0"/>
    <w:rsid w:val="00DA0ABC"/>
    <w:rsid w:val="00DA243C"/>
    <w:rsid w:val="00DA2604"/>
    <w:rsid w:val="00DA3AD3"/>
    <w:rsid w:val="00DA3B1F"/>
    <w:rsid w:val="00DA58C7"/>
    <w:rsid w:val="00DA5EB4"/>
    <w:rsid w:val="00DA6936"/>
    <w:rsid w:val="00DA6FA4"/>
    <w:rsid w:val="00DB6C6A"/>
    <w:rsid w:val="00DB6E28"/>
    <w:rsid w:val="00DB7546"/>
    <w:rsid w:val="00DB7C05"/>
    <w:rsid w:val="00DC74FC"/>
    <w:rsid w:val="00DC7E6C"/>
    <w:rsid w:val="00DD157D"/>
    <w:rsid w:val="00DD3A4E"/>
    <w:rsid w:val="00DD4CB1"/>
    <w:rsid w:val="00DD5A66"/>
    <w:rsid w:val="00DD6114"/>
    <w:rsid w:val="00DD62AA"/>
    <w:rsid w:val="00DE2425"/>
    <w:rsid w:val="00DE483E"/>
    <w:rsid w:val="00DE4FE9"/>
    <w:rsid w:val="00DE6204"/>
    <w:rsid w:val="00DE7AE0"/>
    <w:rsid w:val="00DF0223"/>
    <w:rsid w:val="00DF0819"/>
    <w:rsid w:val="00DF0A7C"/>
    <w:rsid w:val="00DF2327"/>
    <w:rsid w:val="00DF44B5"/>
    <w:rsid w:val="00DF481C"/>
    <w:rsid w:val="00DF4EC1"/>
    <w:rsid w:val="00DF5603"/>
    <w:rsid w:val="00DF5847"/>
    <w:rsid w:val="00DF7269"/>
    <w:rsid w:val="00E01792"/>
    <w:rsid w:val="00E025F4"/>
    <w:rsid w:val="00E0281F"/>
    <w:rsid w:val="00E03FAD"/>
    <w:rsid w:val="00E050D3"/>
    <w:rsid w:val="00E0561B"/>
    <w:rsid w:val="00E1045D"/>
    <w:rsid w:val="00E11F16"/>
    <w:rsid w:val="00E121F1"/>
    <w:rsid w:val="00E129FA"/>
    <w:rsid w:val="00E136B0"/>
    <w:rsid w:val="00E14B25"/>
    <w:rsid w:val="00E14DC7"/>
    <w:rsid w:val="00E1512E"/>
    <w:rsid w:val="00E1613F"/>
    <w:rsid w:val="00E171D1"/>
    <w:rsid w:val="00E21780"/>
    <w:rsid w:val="00E232CF"/>
    <w:rsid w:val="00E2347D"/>
    <w:rsid w:val="00E24EE6"/>
    <w:rsid w:val="00E27DA0"/>
    <w:rsid w:val="00E30230"/>
    <w:rsid w:val="00E30535"/>
    <w:rsid w:val="00E31256"/>
    <w:rsid w:val="00E317CC"/>
    <w:rsid w:val="00E318F4"/>
    <w:rsid w:val="00E32F33"/>
    <w:rsid w:val="00E341D3"/>
    <w:rsid w:val="00E352BB"/>
    <w:rsid w:val="00E35658"/>
    <w:rsid w:val="00E36ED8"/>
    <w:rsid w:val="00E372A5"/>
    <w:rsid w:val="00E40202"/>
    <w:rsid w:val="00E4193A"/>
    <w:rsid w:val="00E419CB"/>
    <w:rsid w:val="00E4254C"/>
    <w:rsid w:val="00E47998"/>
    <w:rsid w:val="00E50767"/>
    <w:rsid w:val="00E50DD5"/>
    <w:rsid w:val="00E50EA7"/>
    <w:rsid w:val="00E54603"/>
    <w:rsid w:val="00E54B23"/>
    <w:rsid w:val="00E5532B"/>
    <w:rsid w:val="00E55AC4"/>
    <w:rsid w:val="00E57F6F"/>
    <w:rsid w:val="00E60653"/>
    <w:rsid w:val="00E61309"/>
    <w:rsid w:val="00E63FD6"/>
    <w:rsid w:val="00E66EDA"/>
    <w:rsid w:val="00E67062"/>
    <w:rsid w:val="00E70384"/>
    <w:rsid w:val="00E70D0D"/>
    <w:rsid w:val="00E74045"/>
    <w:rsid w:val="00E747A0"/>
    <w:rsid w:val="00E8057B"/>
    <w:rsid w:val="00E80C7D"/>
    <w:rsid w:val="00E828EA"/>
    <w:rsid w:val="00E83239"/>
    <w:rsid w:val="00E8709B"/>
    <w:rsid w:val="00E9004D"/>
    <w:rsid w:val="00E9157E"/>
    <w:rsid w:val="00E95D2E"/>
    <w:rsid w:val="00E96BD7"/>
    <w:rsid w:val="00EA0F54"/>
    <w:rsid w:val="00EA1C8B"/>
    <w:rsid w:val="00EA358B"/>
    <w:rsid w:val="00EA37C9"/>
    <w:rsid w:val="00EA3BA2"/>
    <w:rsid w:val="00EA645A"/>
    <w:rsid w:val="00EA670C"/>
    <w:rsid w:val="00EB0A09"/>
    <w:rsid w:val="00EB20C7"/>
    <w:rsid w:val="00EB47E8"/>
    <w:rsid w:val="00EB6AC0"/>
    <w:rsid w:val="00EC1746"/>
    <w:rsid w:val="00EC2756"/>
    <w:rsid w:val="00EC3640"/>
    <w:rsid w:val="00EC68B7"/>
    <w:rsid w:val="00EC6D63"/>
    <w:rsid w:val="00EC6FF1"/>
    <w:rsid w:val="00EC74EE"/>
    <w:rsid w:val="00EC758F"/>
    <w:rsid w:val="00ED19CF"/>
    <w:rsid w:val="00ED4C21"/>
    <w:rsid w:val="00ED6165"/>
    <w:rsid w:val="00ED61FF"/>
    <w:rsid w:val="00ED70C4"/>
    <w:rsid w:val="00ED7FFC"/>
    <w:rsid w:val="00EE3966"/>
    <w:rsid w:val="00EE47FC"/>
    <w:rsid w:val="00EE4936"/>
    <w:rsid w:val="00EE4A91"/>
    <w:rsid w:val="00EE5D63"/>
    <w:rsid w:val="00EE7665"/>
    <w:rsid w:val="00F0179D"/>
    <w:rsid w:val="00F0200B"/>
    <w:rsid w:val="00F056CC"/>
    <w:rsid w:val="00F06D7B"/>
    <w:rsid w:val="00F17507"/>
    <w:rsid w:val="00F20866"/>
    <w:rsid w:val="00F233A2"/>
    <w:rsid w:val="00F234E8"/>
    <w:rsid w:val="00F239E7"/>
    <w:rsid w:val="00F23B35"/>
    <w:rsid w:val="00F23E72"/>
    <w:rsid w:val="00F23F0D"/>
    <w:rsid w:val="00F23F36"/>
    <w:rsid w:val="00F2544B"/>
    <w:rsid w:val="00F269A9"/>
    <w:rsid w:val="00F3220D"/>
    <w:rsid w:val="00F32278"/>
    <w:rsid w:val="00F33273"/>
    <w:rsid w:val="00F34530"/>
    <w:rsid w:val="00F412E2"/>
    <w:rsid w:val="00F42B8A"/>
    <w:rsid w:val="00F4430B"/>
    <w:rsid w:val="00F450AC"/>
    <w:rsid w:val="00F45526"/>
    <w:rsid w:val="00F4651A"/>
    <w:rsid w:val="00F514DB"/>
    <w:rsid w:val="00F52D3B"/>
    <w:rsid w:val="00F53AD7"/>
    <w:rsid w:val="00F53EA2"/>
    <w:rsid w:val="00F5428F"/>
    <w:rsid w:val="00F558E6"/>
    <w:rsid w:val="00F5776A"/>
    <w:rsid w:val="00F602DA"/>
    <w:rsid w:val="00F60E9F"/>
    <w:rsid w:val="00F61795"/>
    <w:rsid w:val="00F62688"/>
    <w:rsid w:val="00F62FDF"/>
    <w:rsid w:val="00F65782"/>
    <w:rsid w:val="00F663E2"/>
    <w:rsid w:val="00F70355"/>
    <w:rsid w:val="00F74C78"/>
    <w:rsid w:val="00F74C9D"/>
    <w:rsid w:val="00F75394"/>
    <w:rsid w:val="00F7663D"/>
    <w:rsid w:val="00F768BE"/>
    <w:rsid w:val="00F82687"/>
    <w:rsid w:val="00F826FE"/>
    <w:rsid w:val="00F84BDC"/>
    <w:rsid w:val="00F85EC4"/>
    <w:rsid w:val="00F86020"/>
    <w:rsid w:val="00F86B68"/>
    <w:rsid w:val="00F913C1"/>
    <w:rsid w:val="00F91AF9"/>
    <w:rsid w:val="00F92188"/>
    <w:rsid w:val="00F955D2"/>
    <w:rsid w:val="00F958B8"/>
    <w:rsid w:val="00FA2C7C"/>
    <w:rsid w:val="00FA356A"/>
    <w:rsid w:val="00FA47CD"/>
    <w:rsid w:val="00FA5212"/>
    <w:rsid w:val="00FA5AD4"/>
    <w:rsid w:val="00FA67A8"/>
    <w:rsid w:val="00FA6E97"/>
    <w:rsid w:val="00FA6FC0"/>
    <w:rsid w:val="00FB3C65"/>
    <w:rsid w:val="00FB3D02"/>
    <w:rsid w:val="00FB4BB4"/>
    <w:rsid w:val="00FB5537"/>
    <w:rsid w:val="00FB5729"/>
    <w:rsid w:val="00FC0377"/>
    <w:rsid w:val="00FC0C70"/>
    <w:rsid w:val="00FC1AD1"/>
    <w:rsid w:val="00FC22F9"/>
    <w:rsid w:val="00FC4C4C"/>
    <w:rsid w:val="00FC7480"/>
    <w:rsid w:val="00FD2366"/>
    <w:rsid w:val="00FD2737"/>
    <w:rsid w:val="00FD3B91"/>
    <w:rsid w:val="00FD4CEB"/>
    <w:rsid w:val="00FD532F"/>
    <w:rsid w:val="00FD6E51"/>
    <w:rsid w:val="00FD7568"/>
    <w:rsid w:val="00FE054B"/>
    <w:rsid w:val="00FE1E94"/>
    <w:rsid w:val="00FE4CFE"/>
    <w:rsid w:val="00FE69C3"/>
    <w:rsid w:val="00FE6A3D"/>
    <w:rsid w:val="00FF0541"/>
    <w:rsid w:val="00FF0BEA"/>
    <w:rsid w:val="00FF14C3"/>
    <w:rsid w:val="00FF1575"/>
    <w:rsid w:val="00FF3737"/>
    <w:rsid w:val="00FF3C3E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498A"/>
  <w15:chartTrackingRefBased/>
  <w15:docId w15:val="{B45DF0FD-F237-4598-8FE2-04055CB6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ED7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1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character" w:styleId="a7">
    <w:name w:val="Strong"/>
    <w:basedOn w:val="a0"/>
    <w:uiPriority w:val="22"/>
    <w:qFormat/>
    <w:rsid w:val="003E68EC"/>
    <w:rPr>
      <w:b/>
      <w:bCs/>
    </w:rPr>
  </w:style>
  <w:style w:type="table" w:styleId="a8">
    <w:name w:val="Table Grid"/>
    <w:basedOn w:val="a1"/>
    <w:uiPriority w:val="39"/>
    <w:rsid w:val="00E95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uiPriority w:val="1"/>
    <w:qFormat/>
    <w:rsid w:val="001914D2"/>
    <w:pPr>
      <w:autoSpaceDE w:val="0"/>
      <w:autoSpaceDN w:val="0"/>
      <w:adjustRightInd w:val="0"/>
      <w:spacing w:after="0" w:line="240" w:lineRule="auto"/>
      <w:ind w:right="135"/>
      <w:jc w:val="right"/>
    </w:pPr>
    <w:rPr>
      <w:rFonts w:ascii="Arial" w:eastAsiaTheme="minorHAnsi" w:hAnsi="Arial" w:cs="Arial"/>
      <w:sz w:val="16"/>
      <w:szCs w:val="16"/>
      <w:u w:val="single"/>
      <w:lang w:val="uk-UA" w:eastAsia="en-US"/>
    </w:rPr>
  </w:style>
  <w:style w:type="character" w:customStyle="1" w:styleId="aa">
    <w:name w:val="Основной текст Знак"/>
    <w:basedOn w:val="a0"/>
    <w:link w:val="a9"/>
    <w:uiPriority w:val="99"/>
    <w:rsid w:val="001914D2"/>
    <w:rPr>
      <w:rFonts w:ascii="Arial" w:hAnsi="Arial" w:cs="Arial"/>
      <w:sz w:val="16"/>
      <w:szCs w:val="16"/>
      <w:u w:val="single"/>
    </w:rPr>
  </w:style>
  <w:style w:type="paragraph" w:styleId="ab">
    <w:name w:val="Title"/>
    <w:basedOn w:val="a"/>
    <w:next w:val="a"/>
    <w:link w:val="ac"/>
    <w:uiPriority w:val="1"/>
    <w:qFormat/>
    <w:rsid w:val="00BA1EA7"/>
    <w:pPr>
      <w:autoSpaceDE w:val="0"/>
      <w:autoSpaceDN w:val="0"/>
      <w:adjustRightInd w:val="0"/>
      <w:spacing w:before="76" w:after="0" w:line="240" w:lineRule="auto"/>
      <w:ind w:left="197"/>
    </w:pPr>
    <w:rPr>
      <w:rFonts w:ascii="Times New Roman" w:eastAsiaTheme="minorHAnsi" w:hAnsi="Times New Roman" w:cs="Times New Roman"/>
      <w:sz w:val="15"/>
      <w:szCs w:val="15"/>
      <w:u w:val="single"/>
      <w:lang w:val="uk-UA" w:eastAsia="en-US"/>
    </w:rPr>
  </w:style>
  <w:style w:type="character" w:customStyle="1" w:styleId="ac">
    <w:name w:val="Заголовок Знак"/>
    <w:basedOn w:val="a0"/>
    <w:link w:val="ab"/>
    <w:uiPriority w:val="1"/>
    <w:rsid w:val="00BA1EA7"/>
    <w:rPr>
      <w:rFonts w:ascii="Times New Roman" w:hAnsi="Times New Roman" w:cs="Times New Roman"/>
      <w:sz w:val="15"/>
      <w:szCs w:val="15"/>
      <w:u w:val="single"/>
    </w:rPr>
  </w:style>
  <w:style w:type="paragraph" w:customStyle="1" w:styleId="TableParagraph">
    <w:name w:val="Table Paragraph"/>
    <w:basedOn w:val="a"/>
    <w:uiPriority w:val="1"/>
    <w:qFormat/>
    <w:rsid w:val="00BA1EA7"/>
    <w:pPr>
      <w:autoSpaceDE w:val="0"/>
      <w:autoSpaceDN w:val="0"/>
      <w:adjustRightInd w:val="0"/>
      <w:spacing w:before="39" w:after="0" w:line="240" w:lineRule="auto"/>
      <w:ind w:right="5"/>
      <w:jc w:val="right"/>
    </w:pPr>
    <w:rPr>
      <w:rFonts w:ascii="Arial" w:eastAsiaTheme="minorHAnsi" w:hAnsi="Arial" w:cs="Arial"/>
      <w:sz w:val="24"/>
      <w:szCs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6</Pages>
  <Words>6470</Words>
  <Characters>3689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436</cp:revision>
  <cp:lastPrinted>2026-04-21T16:23:00Z</cp:lastPrinted>
  <dcterms:created xsi:type="dcterms:W3CDTF">2024-12-16T06:55:00Z</dcterms:created>
  <dcterms:modified xsi:type="dcterms:W3CDTF">2026-04-21T16:25:00Z</dcterms:modified>
</cp:coreProperties>
</file>